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58" w:rsidRDefault="00146B37" w:rsidP="00F140E3">
      <w:pPr>
        <w:spacing w:after="0" w:line="240" w:lineRule="auto"/>
        <w:jc w:val="center"/>
        <w:outlineLvl w:val="0"/>
      </w:pPr>
      <w:r>
        <w:rPr>
          <w:b/>
        </w:rPr>
        <w:t>Public</w:t>
      </w:r>
      <w:r w:rsidR="00245658">
        <w:rPr>
          <w:b/>
        </w:rPr>
        <w:t xml:space="preserve"> Policy Summer Training </w:t>
      </w:r>
      <w:r w:rsidR="005E7945">
        <w:rPr>
          <w:b/>
        </w:rPr>
        <w:t>20</w:t>
      </w:r>
      <w:r w:rsidR="00445C00">
        <w:rPr>
          <w:b/>
        </w:rPr>
        <w:t>20</w:t>
      </w:r>
    </w:p>
    <w:p w:rsidR="00785866" w:rsidRDefault="00245658" w:rsidP="00785866">
      <w:pPr>
        <w:jc w:val="center"/>
        <w:rPr>
          <w:b/>
        </w:rPr>
      </w:pPr>
      <w:r>
        <w:rPr>
          <w:b/>
        </w:rPr>
        <w:t>Application for Admission</w:t>
      </w:r>
    </w:p>
    <w:p w:rsidR="00245658" w:rsidRDefault="00245658" w:rsidP="00785866">
      <w:pPr>
        <w:jc w:val="center"/>
        <w:rPr>
          <w:b/>
        </w:rPr>
      </w:pPr>
      <w:r>
        <w:rPr>
          <w:b/>
          <w:sz w:val="20"/>
        </w:rPr>
        <w:t xml:space="preserve">Application Process </w:t>
      </w:r>
    </w:p>
    <w:p w:rsidR="00245658" w:rsidRDefault="00E50441">
      <w:pPr>
        <w:pStyle w:val="MediumGrid1-Accent21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hAnsi="Symbol" w:hint="eastAsia"/>
          <w:b/>
          <w:sz w:val="23"/>
        </w:rPr>
      </w:pPr>
      <w:r>
        <w:rPr>
          <w:sz w:val="20"/>
        </w:rPr>
        <w:t>E-</w:t>
      </w:r>
      <w:r w:rsidR="00245658">
        <w:rPr>
          <w:sz w:val="20"/>
        </w:rPr>
        <w:t xml:space="preserve">mail complete application to </w:t>
      </w:r>
      <w:hyperlink r:id="rId7" w:history="1">
        <w:r w:rsidR="00747B6A" w:rsidRPr="00291101">
          <w:rPr>
            <w:rStyle w:val="Hyperlink"/>
            <w:sz w:val="20"/>
          </w:rPr>
          <w:t>eoakley1@gsu.edu</w:t>
        </w:r>
      </w:hyperlink>
      <w:r w:rsidR="00747B6A">
        <w:rPr>
          <w:color w:val="002FF6"/>
          <w:sz w:val="20"/>
        </w:rPr>
        <w:t xml:space="preserve"> </w:t>
      </w:r>
      <w:r>
        <w:rPr>
          <w:sz w:val="20"/>
        </w:rPr>
        <w:t>or fax to (+1)</w:t>
      </w:r>
      <w:r w:rsidR="003503FA">
        <w:rPr>
          <w:sz w:val="20"/>
        </w:rPr>
        <w:t xml:space="preserve"> </w:t>
      </w:r>
      <w:r>
        <w:rPr>
          <w:sz w:val="20"/>
        </w:rPr>
        <w:t>404-413-</w:t>
      </w:r>
      <w:r w:rsidR="007041B6">
        <w:rPr>
          <w:sz w:val="20"/>
        </w:rPr>
        <w:t>0235</w:t>
      </w:r>
      <w:r w:rsidR="00245658">
        <w:rPr>
          <w:sz w:val="20"/>
        </w:rPr>
        <w:t xml:space="preserve">. </w:t>
      </w:r>
    </w:p>
    <w:p w:rsidR="006132E7" w:rsidRPr="006132E7" w:rsidRDefault="00245658">
      <w:pPr>
        <w:pStyle w:val="MediumGrid1-Accent21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hAnsi="Symbol" w:hint="eastAsia"/>
          <w:b/>
          <w:sz w:val="23"/>
        </w:rPr>
      </w:pPr>
      <w:r>
        <w:rPr>
          <w:sz w:val="20"/>
        </w:rPr>
        <w:t xml:space="preserve">For further information, funding information, or visa requirements please visit our website </w:t>
      </w:r>
    </w:p>
    <w:p w:rsidR="006132E7" w:rsidRDefault="00245658" w:rsidP="006132E7">
      <w:pPr>
        <w:pStyle w:val="MediumGrid1-Accent21"/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t>at</w:t>
      </w:r>
      <w:proofErr w:type="gramEnd"/>
      <w:r>
        <w:rPr>
          <w:sz w:val="20"/>
        </w:rPr>
        <w:t xml:space="preserve"> </w:t>
      </w:r>
      <w:hyperlink r:id="rId8" w:history="1">
        <w:r w:rsidR="00747B6A" w:rsidRPr="00291101">
          <w:rPr>
            <w:rStyle w:val="Hyperlink"/>
            <w:sz w:val="20"/>
          </w:rPr>
          <w:t>http://icepp.gsu.edu/public-policy-summer-training/</w:t>
        </w:r>
      </w:hyperlink>
      <w:r w:rsidR="00747B6A">
        <w:rPr>
          <w:color w:val="002FF6"/>
          <w:sz w:val="20"/>
        </w:rPr>
        <w:t xml:space="preserve"> </w:t>
      </w:r>
      <w:r w:rsidR="007041B6">
        <w:rPr>
          <w:sz w:val="20"/>
        </w:rPr>
        <w:t xml:space="preserve">or contact </w:t>
      </w:r>
      <w:r w:rsidR="00747B6A">
        <w:rPr>
          <w:sz w:val="20"/>
        </w:rPr>
        <w:t>Erin Oakley</w:t>
      </w:r>
    </w:p>
    <w:p w:rsidR="00245658" w:rsidRDefault="00143AEF" w:rsidP="006132E7">
      <w:pPr>
        <w:pStyle w:val="MediumGrid1-Accent21"/>
        <w:spacing w:after="0" w:line="240" w:lineRule="auto"/>
        <w:jc w:val="both"/>
        <w:rPr>
          <w:rFonts w:hAnsi="Symbol" w:hint="eastAsia"/>
          <w:b/>
          <w:sz w:val="23"/>
        </w:rPr>
      </w:pPr>
      <w:proofErr w:type="gramStart"/>
      <w:r>
        <w:rPr>
          <w:sz w:val="20"/>
        </w:rPr>
        <w:t>via</w:t>
      </w:r>
      <w:proofErr w:type="gramEnd"/>
      <w:r>
        <w:rPr>
          <w:sz w:val="20"/>
        </w:rPr>
        <w:t xml:space="preserve"> e-</w:t>
      </w:r>
      <w:r w:rsidR="00245658">
        <w:rPr>
          <w:sz w:val="20"/>
        </w:rPr>
        <w:t>mail (</w:t>
      </w:r>
      <w:hyperlink r:id="rId9" w:history="1">
        <w:r w:rsidR="00747B6A" w:rsidRPr="00291101">
          <w:rPr>
            <w:rStyle w:val="Hyperlink"/>
            <w:sz w:val="20"/>
          </w:rPr>
          <w:t>eoakley1@gsu.edu</w:t>
        </w:r>
      </w:hyperlink>
      <w:r w:rsidR="00E50441">
        <w:rPr>
          <w:sz w:val="20"/>
        </w:rPr>
        <w:t>), phone (+1)</w:t>
      </w:r>
      <w:r w:rsidR="006132E7">
        <w:rPr>
          <w:sz w:val="20"/>
        </w:rPr>
        <w:t xml:space="preserve"> </w:t>
      </w:r>
      <w:r w:rsidR="00E50441">
        <w:rPr>
          <w:sz w:val="20"/>
        </w:rPr>
        <w:t>404-</w:t>
      </w:r>
      <w:r w:rsidR="00245658">
        <w:rPr>
          <w:sz w:val="20"/>
        </w:rPr>
        <w:t>413</w:t>
      </w:r>
      <w:r w:rsidR="00E50441">
        <w:rPr>
          <w:sz w:val="20"/>
        </w:rPr>
        <w:t>-</w:t>
      </w:r>
      <w:r w:rsidR="00747B6A">
        <w:rPr>
          <w:sz w:val="20"/>
        </w:rPr>
        <w:t>0181</w:t>
      </w:r>
      <w:r w:rsidR="00245658">
        <w:rPr>
          <w:sz w:val="20"/>
        </w:rPr>
        <w:t xml:space="preserve"> or fax (+1</w:t>
      </w:r>
      <w:r>
        <w:rPr>
          <w:sz w:val="20"/>
        </w:rPr>
        <w:t>)</w:t>
      </w:r>
      <w:r w:rsidR="006132E7">
        <w:rPr>
          <w:sz w:val="20"/>
        </w:rPr>
        <w:t xml:space="preserve"> </w:t>
      </w:r>
      <w:r w:rsidR="00245658">
        <w:rPr>
          <w:sz w:val="20"/>
        </w:rPr>
        <w:t>404</w:t>
      </w:r>
      <w:r>
        <w:rPr>
          <w:sz w:val="20"/>
        </w:rPr>
        <w:t>-</w:t>
      </w:r>
      <w:r w:rsidR="00245658">
        <w:rPr>
          <w:sz w:val="20"/>
        </w:rPr>
        <w:t>413</w:t>
      </w:r>
      <w:r>
        <w:rPr>
          <w:sz w:val="20"/>
        </w:rPr>
        <w:t>-</w:t>
      </w:r>
      <w:r w:rsidR="00D505CC">
        <w:rPr>
          <w:sz w:val="20"/>
        </w:rPr>
        <w:t>0244</w:t>
      </w:r>
      <w:bookmarkStart w:id="0" w:name="_GoBack"/>
      <w:bookmarkEnd w:id="0"/>
      <w:r w:rsidR="00245658">
        <w:rPr>
          <w:sz w:val="20"/>
        </w:rPr>
        <w:t xml:space="preserve">. </w:t>
      </w:r>
    </w:p>
    <w:p w:rsidR="00245658" w:rsidRPr="00A43693" w:rsidRDefault="00245658">
      <w:pPr>
        <w:pStyle w:val="MediumGrid1-Accent21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hAnsi="Symbol" w:hint="eastAsia"/>
          <w:b/>
          <w:sz w:val="23"/>
        </w:rPr>
      </w:pPr>
      <w:r>
        <w:rPr>
          <w:sz w:val="20"/>
        </w:rPr>
        <w:t>The priority application deadline is 60 days prior to the beginning of each course.</w:t>
      </w:r>
    </w:p>
    <w:p w:rsidR="00A43693" w:rsidRDefault="00A43693">
      <w:pPr>
        <w:pStyle w:val="MediumGrid1-Accent21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hAnsi="Symbol" w:hint="eastAsia"/>
          <w:b/>
          <w:sz w:val="23"/>
        </w:rPr>
      </w:pPr>
      <w:r>
        <w:rPr>
          <w:sz w:val="20"/>
        </w:rPr>
        <w:t>If you have a copy of your CV or resume in English, please attach it to this form.</w:t>
      </w:r>
    </w:p>
    <w:p w:rsidR="00146B37" w:rsidRDefault="00146B37" w:rsidP="00F140E3">
      <w:pPr>
        <w:pStyle w:val="Default"/>
        <w:outlineLvl w:val="0"/>
        <w:rPr>
          <w:b/>
          <w:sz w:val="20"/>
        </w:rPr>
      </w:pPr>
    </w:p>
    <w:p w:rsidR="00245658" w:rsidRDefault="00245658" w:rsidP="00F140E3">
      <w:pPr>
        <w:pStyle w:val="Default"/>
        <w:outlineLvl w:val="0"/>
        <w:rPr>
          <w:sz w:val="20"/>
        </w:rPr>
      </w:pPr>
      <w:r>
        <w:rPr>
          <w:b/>
          <w:sz w:val="20"/>
        </w:rPr>
        <w:t xml:space="preserve">Personal and Contact Information 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940"/>
        <w:gridCol w:w="720"/>
        <w:gridCol w:w="10"/>
        <w:gridCol w:w="4670"/>
      </w:tblGrid>
      <w:tr w:rsidR="00A43693" w:rsidTr="00743367">
        <w:trPr>
          <w:cantSplit/>
          <w:trHeight w:val="240"/>
        </w:trPr>
        <w:tc>
          <w:tcPr>
            <w:tcW w:w="4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693" w:rsidRDefault="00A436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Surname: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93" w:rsidRDefault="00A436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</w:tr>
      <w:tr w:rsidR="00245658" w:rsidTr="00C962FA">
        <w:trPr>
          <w:cantSplit/>
          <w:trHeight w:val="480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Date of Birth (month/day/year): 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 w:rsidP="008B75A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Gender:              Male</w:t>
            </w:r>
            <w:r w:rsidR="008B75A6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="008B75A6">
              <w:rPr>
                <w:sz w:val="20"/>
              </w:rPr>
              <w:t>Fe</w:t>
            </w:r>
            <w:r>
              <w:rPr>
                <w:sz w:val="20"/>
              </w:rPr>
              <w:t>male</w:t>
            </w:r>
          </w:p>
          <w:p w:rsidR="008B75A6" w:rsidRDefault="008B75A6" w:rsidP="008B75A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                     Other</w:t>
            </w:r>
          </w:p>
        </w:tc>
      </w:tr>
      <w:tr w:rsidR="00245658">
        <w:trPr>
          <w:cantSplit/>
          <w:trHeight w:val="240"/>
        </w:trPr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Country of Citizenship: </w:t>
            </w:r>
          </w:p>
        </w:tc>
      </w:tr>
      <w:tr w:rsidR="00245658">
        <w:trPr>
          <w:cantSplit/>
          <w:trHeight w:val="240"/>
        </w:trPr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Job Title/Position: </w:t>
            </w:r>
          </w:p>
        </w:tc>
      </w:tr>
      <w:tr w:rsidR="00245658">
        <w:trPr>
          <w:cantSplit/>
          <w:trHeight w:val="240"/>
        </w:trPr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Organization/Employer: </w:t>
            </w:r>
          </w:p>
        </w:tc>
      </w:tr>
      <w:tr w:rsidR="00245658">
        <w:trPr>
          <w:cantSplit/>
          <w:trHeight w:val="240"/>
        </w:trPr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143AEF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E-</w:t>
            </w:r>
            <w:r w:rsidR="00245658">
              <w:rPr>
                <w:sz w:val="20"/>
              </w:rPr>
              <w:t xml:space="preserve">mail Address: </w:t>
            </w:r>
          </w:p>
        </w:tc>
      </w:tr>
      <w:tr w:rsidR="00245658">
        <w:trPr>
          <w:cantSplit/>
          <w:trHeight w:val="240"/>
        </w:trPr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Mailing Address: </w:t>
            </w:r>
          </w:p>
        </w:tc>
      </w:tr>
      <w:tr w:rsidR="00245658" w:rsidTr="00A43693">
        <w:trPr>
          <w:cantSplit/>
          <w:trHeight w:val="24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Work Phone: 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</w:p>
        </w:tc>
      </w:tr>
      <w:tr w:rsidR="00A43693" w:rsidTr="00A43693">
        <w:trPr>
          <w:cantSplit/>
          <w:trHeight w:val="24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693" w:rsidRDefault="00A43693">
            <w:pPr>
              <w:pStyle w:val="Default"/>
              <w:rPr>
                <w:sz w:val="20"/>
              </w:rPr>
            </w:pP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 xml:space="preserve"> number: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693" w:rsidRDefault="00A436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Do you have a LinkedIn profile?         Yes                No</w:t>
            </w:r>
          </w:p>
        </w:tc>
      </w:tr>
      <w:tr w:rsidR="00A43693" w:rsidTr="006D0199">
        <w:trPr>
          <w:cantSplit/>
          <w:trHeight w:val="240"/>
        </w:trPr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693" w:rsidRDefault="00A436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Do you have any dietary restrictions? (e.g. halal, kosher, gluten-free, dairy-free)     Yes               No</w:t>
            </w:r>
          </w:p>
          <w:p w:rsidR="00A43693" w:rsidRDefault="00A436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If yes, please list: </w:t>
            </w:r>
          </w:p>
        </w:tc>
      </w:tr>
    </w:tbl>
    <w:p w:rsidR="00245658" w:rsidRDefault="00245658">
      <w:pPr>
        <w:pStyle w:val="FreeForm"/>
      </w:pPr>
    </w:p>
    <w:p w:rsidR="00245658" w:rsidRDefault="00245658" w:rsidP="00F140E3">
      <w:pPr>
        <w:pStyle w:val="Default"/>
        <w:outlineLvl w:val="0"/>
        <w:rPr>
          <w:sz w:val="20"/>
        </w:rPr>
      </w:pPr>
      <w:r>
        <w:rPr>
          <w:b/>
          <w:sz w:val="20"/>
        </w:rPr>
        <w:t xml:space="preserve">Course Selection(s) 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367"/>
        <w:gridCol w:w="8972"/>
      </w:tblGrid>
      <w:tr w:rsidR="00143AEF" w:rsidTr="00143AEF">
        <w:trPr>
          <w:cantSplit/>
          <w:trHeight w:val="240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AEF" w:rsidRDefault="00143AEF" w:rsidP="00143AEF">
            <w:pPr>
              <w:pStyle w:val="Default"/>
            </w:pP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AEF" w:rsidRDefault="00445C00" w:rsidP="0062493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Public Debt Management: February 3 – February 7, 2020</w:t>
            </w:r>
            <w:r w:rsidR="00A43693">
              <w:rPr>
                <w:sz w:val="20"/>
              </w:rPr>
              <w:t xml:space="preserve"> ($3,500)</w:t>
            </w:r>
          </w:p>
        </w:tc>
      </w:tr>
      <w:tr w:rsidR="00445C00" w:rsidTr="00143AEF">
        <w:trPr>
          <w:cantSplit/>
          <w:trHeight w:val="240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</w:pP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Fiscal Decentralization and Local Governance:  July 27 – August 7, 2020</w:t>
            </w:r>
            <w:r w:rsidR="00A43693">
              <w:rPr>
                <w:sz w:val="20"/>
              </w:rPr>
              <w:t xml:space="preserve"> ($5,900)</w:t>
            </w:r>
          </w:p>
        </w:tc>
      </w:tr>
      <w:tr w:rsidR="00445C00" w:rsidTr="00143AEF">
        <w:trPr>
          <w:cantSplit/>
          <w:trHeight w:val="240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</w:pP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Tax Policy, Fiscal Analysis and Revenue Forecasting:  August 10 – 21, 2020</w:t>
            </w:r>
            <w:r w:rsidR="00A43693">
              <w:rPr>
                <w:sz w:val="20"/>
              </w:rPr>
              <w:t xml:space="preserve"> ($5,900)</w:t>
            </w:r>
          </w:p>
        </w:tc>
      </w:tr>
      <w:tr w:rsidR="00445C00" w:rsidTr="00143AEF">
        <w:trPr>
          <w:cantSplit/>
          <w:trHeight w:val="240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</w:pP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Public Budgeting and Fiscal Management:  August 17 – 28, 2020</w:t>
            </w:r>
            <w:r w:rsidR="00A43693">
              <w:rPr>
                <w:sz w:val="20"/>
              </w:rPr>
              <w:t xml:space="preserve"> ($5,900)</w:t>
            </w:r>
          </w:p>
        </w:tc>
      </w:tr>
      <w:tr w:rsidR="00445C00" w:rsidTr="00143AEF">
        <w:trPr>
          <w:cantSplit/>
          <w:trHeight w:val="240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</w:pP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00" w:rsidRDefault="00445C00" w:rsidP="00445C0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Development and Evaluation: Dates TBD</w:t>
            </w:r>
            <w:r w:rsidR="00A43693">
              <w:rPr>
                <w:sz w:val="20"/>
              </w:rPr>
              <w:t xml:space="preserve"> ($5,900)</w:t>
            </w:r>
          </w:p>
        </w:tc>
      </w:tr>
    </w:tbl>
    <w:p w:rsidR="00245658" w:rsidRDefault="00245658">
      <w:pPr>
        <w:pStyle w:val="FreeForm"/>
      </w:pPr>
    </w:p>
    <w:p w:rsidR="00245658" w:rsidRDefault="00245658">
      <w:pPr>
        <w:spacing w:after="0" w:line="240" w:lineRule="auto"/>
        <w:rPr>
          <w:sz w:val="20"/>
        </w:rPr>
      </w:pPr>
    </w:p>
    <w:p w:rsidR="00143AEF" w:rsidRDefault="00143AEF">
      <w:pPr>
        <w:pStyle w:val="Default"/>
        <w:rPr>
          <w:b/>
          <w:sz w:val="20"/>
        </w:rPr>
      </w:pPr>
    </w:p>
    <w:p w:rsidR="00143AEF" w:rsidRDefault="00143AEF">
      <w:pPr>
        <w:pStyle w:val="Default"/>
        <w:rPr>
          <w:b/>
          <w:sz w:val="20"/>
        </w:rPr>
      </w:pPr>
    </w:p>
    <w:p w:rsidR="00143AEF" w:rsidRDefault="00143AEF">
      <w:pPr>
        <w:pStyle w:val="Default"/>
        <w:rPr>
          <w:b/>
          <w:sz w:val="20"/>
        </w:rPr>
      </w:pPr>
    </w:p>
    <w:p w:rsidR="00143AEF" w:rsidRDefault="00D76122" w:rsidP="00785866">
      <w:pPr>
        <w:pStyle w:val="Default"/>
        <w:tabs>
          <w:tab w:val="left" w:pos="4035"/>
        </w:tabs>
        <w:rPr>
          <w:b/>
          <w:sz w:val="20"/>
        </w:rPr>
      </w:pPr>
      <w:r>
        <w:rPr>
          <w:b/>
          <w:sz w:val="20"/>
        </w:rPr>
        <w:tab/>
      </w:r>
    </w:p>
    <w:p w:rsidR="00146B37" w:rsidRDefault="00146B37" w:rsidP="00F140E3">
      <w:pPr>
        <w:pStyle w:val="Default"/>
        <w:outlineLvl w:val="0"/>
        <w:rPr>
          <w:b/>
          <w:sz w:val="20"/>
        </w:rPr>
      </w:pPr>
    </w:p>
    <w:p w:rsidR="00245658" w:rsidRDefault="00245658" w:rsidP="00F140E3">
      <w:pPr>
        <w:pStyle w:val="Default"/>
        <w:outlineLvl w:val="0"/>
        <w:rPr>
          <w:sz w:val="20"/>
        </w:rPr>
      </w:pPr>
      <w:r>
        <w:rPr>
          <w:b/>
          <w:sz w:val="20"/>
        </w:rPr>
        <w:t xml:space="preserve">Funding Information 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245658">
        <w:trPr>
          <w:cantSplit/>
          <w:trHeight w:val="2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Sponsoring Agency: </w:t>
            </w:r>
          </w:p>
        </w:tc>
      </w:tr>
      <w:tr w:rsidR="00A43693" w:rsidTr="00D80640">
        <w:trPr>
          <w:cantSplit/>
          <w:trHeight w:val="24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693" w:rsidRDefault="00A436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Contact Name: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93" w:rsidRDefault="00A436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Contact Email:</w:t>
            </w:r>
          </w:p>
        </w:tc>
      </w:tr>
      <w:tr w:rsidR="00245658">
        <w:trPr>
          <w:cantSplit/>
          <w:trHeight w:val="24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Contact Phone: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Contact Fax: </w:t>
            </w:r>
          </w:p>
        </w:tc>
      </w:tr>
    </w:tbl>
    <w:p w:rsidR="00245658" w:rsidRDefault="00245658">
      <w:pPr>
        <w:pStyle w:val="FreeForm"/>
      </w:pPr>
    </w:p>
    <w:p w:rsidR="00245658" w:rsidRDefault="00245658" w:rsidP="00F140E3">
      <w:pPr>
        <w:pStyle w:val="Default"/>
        <w:outlineLvl w:val="0"/>
        <w:rPr>
          <w:sz w:val="20"/>
        </w:rPr>
      </w:pPr>
      <w:r>
        <w:rPr>
          <w:b/>
          <w:sz w:val="20"/>
        </w:rPr>
        <w:t xml:space="preserve">How did you learn about our courses? 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79"/>
        <w:gridCol w:w="2018"/>
        <w:gridCol w:w="1317"/>
        <w:gridCol w:w="273"/>
        <w:gridCol w:w="2361"/>
        <w:gridCol w:w="349"/>
        <w:gridCol w:w="2741"/>
      </w:tblGrid>
      <w:tr w:rsidR="00245658">
        <w:trPr>
          <w:cantSplit/>
          <w:trHeight w:val="2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Previous participant 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AYSPS faculty or staff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Employer/Superior </w:t>
            </w:r>
          </w:p>
        </w:tc>
      </w:tr>
      <w:tr w:rsidR="00245658">
        <w:trPr>
          <w:cantSplit/>
          <w:trHeight w:val="2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Internet/Website 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Brochure/Mailing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Advertisement </w:t>
            </w:r>
          </w:p>
        </w:tc>
      </w:tr>
      <w:tr w:rsidR="00245658">
        <w:trPr>
          <w:cantSplit/>
          <w:trHeight w:val="48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Other (please specify): </w:t>
            </w:r>
          </w:p>
        </w:tc>
        <w:tc>
          <w:tcPr>
            <w:tcW w:w="7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8" w:rsidRDefault="00245658">
            <w:pPr>
              <w:pStyle w:val="Default"/>
            </w:pPr>
          </w:p>
        </w:tc>
      </w:tr>
    </w:tbl>
    <w:p w:rsidR="00245658" w:rsidRDefault="00245658">
      <w:pPr>
        <w:pStyle w:val="FreeForm"/>
      </w:pPr>
    </w:p>
    <w:p w:rsidR="00245658" w:rsidRDefault="00245658" w:rsidP="00F140E3">
      <w:pPr>
        <w:pStyle w:val="Default"/>
        <w:outlineLvl w:val="0"/>
        <w:rPr>
          <w:sz w:val="20"/>
        </w:rPr>
      </w:pPr>
      <w:r>
        <w:rPr>
          <w:b/>
          <w:sz w:val="20"/>
        </w:rPr>
        <w:t xml:space="preserve">“I certify that all of the statements I have made in this application are true.” </w:t>
      </w:r>
    </w:p>
    <w:p w:rsidR="00245658" w:rsidRDefault="00245658">
      <w:pPr>
        <w:pStyle w:val="Default"/>
        <w:rPr>
          <w:b/>
          <w:sz w:val="20"/>
        </w:rPr>
      </w:pPr>
    </w:p>
    <w:p w:rsidR="00245658" w:rsidRDefault="00245658" w:rsidP="00F140E3">
      <w:pPr>
        <w:pStyle w:val="Default"/>
        <w:spacing w:line="360" w:lineRule="auto"/>
        <w:outlineLvl w:val="0"/>
        <w:rPr>
          <w:sz w:val="20"/>
          <w:u w:val="single"/>
        </w:rPr>
      </w:pPr>
      <w:r>
        <w:rPr>
          <w:b/>
          <w:sz w:val="20"/>
        </w:rPr>
        <w:t xml:space="preserve">Applicant’s Signature: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146B37" w:rsidRDefault="00245658">
      <w:pPr>
        <w:spacing w:after="0" w:line="360" w:lineRule="auto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146B37" w:rsidSect="008B75A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91" w:right="1080" w:bottom="1080" w:left="1080" w:header="151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8D" w:rsidRDefault="0028428D">
      <w:pPr>
        <w:spacing w:after="0" w:line="240" w:lineRule="auto"/>
      </w:pPr>
      <w:r>
        <w:separator/>
      </w:r>
    </w:p>
  </w:endnote>
  <w:endnote w:type="continuationSeparator" w:id="0">
    <w:p w:rsidR="0028428D" w:rsidRDefault="0028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58" w:rsidRDefault="00245658">
    <w:pPr>
      <w:pStyle w:val="Foot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18"/>
      </w:rPr>
      <w:fldChar w:fldCharType="begin"/>
    </w:r>
    <w:r>
      <w:rPr>
        <w:sz w:val="18"/>
      </w:rPr>
      <w:instrText xml:space="preserve"> DATE \@ "M/d/yy" </w:instrText>
    </w:r>
    <w:r>
      <w:rPr>
        <w:sz w:val="18"/>
      </w:rPr>
      <w:fldChar w:fldCharType="separate"/>
    </w:r>
    <w:r w:rsidR="00747B6A">
      <w:rPr>
        <w:noProof/>
        <w:sz w:val="18"/>
      </w:rPr>
      <w:t>11/4/19</w:t>
    </w:r>
    <w:r>
      <w:fldChar w:fldCharType="end"/>
    </w:r>
    <w:r>
      <w:rPr>
        <w:sz w:val="18"/>
      </w:rPr>
      <w:tab/>
    </w:r>
    <w:r>
      <w:rPr>
        <w:sz w:val="18"/>
      </w:rPr>
      <w:tab/>
      <w:t>Fiscal Policy Summer Training Courses 20</w:t>
    </w:r>
    <w:r w:rsidR="00AE79C3">
      <w:rPr>
        <w:sz w:val="18"/>
      </w:rPr>
      <w:t>1</w:t>
    </w:r>
    <w:r w:rsidR="00F140E3">
      <w:rPr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58" w:rsidRDefault="00624939">
    <w:pPr>
      <w:pStyle w:val="Foot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18"/>
      </w:rPr>
      <w:tab/>
    </w:r>
    <w:r w:rsidR="00245658">
      <w:rPr>
        <w:sz w:val="18"/>
      </w:rPr>
      <w:tab/>
    </w:r>
    <w:r w:rsidR="00146B37">
      <w:rPr>
        <w:sz w:val="18"/>
      </w:rPr>
      <w:t xml:space="preserve">Public </w:t>
    </w:r>
    <w:r w:rsidR="00245658">
      <w:rPr>
        <w:sz w:val="18"/>
      </w:rPr>
      <w:t>Po</w:t>
    </w:r>
    <w:r w:rsidR="00445C00">
      <w:rPr>
        <w:sz w:val="18"/>
      </w:rPr>
      <w:t>licy Summer Training Courses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8D" w:rsidRDefault="0028428D">
      <w:pPr>
        <w:spacing w:after="0" w:line="240" w:lineRule="auto"/>
      </w:pPr>
      <w:r>
        <w:separator/>
      </w:r>
    </w:p>
  </w:footnote>
  <w:footnote w:type="continuationSeparator" w:id="0">
    <w:p w:rsidR="0028428D" w:rsidRDefault="0028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58" w:rsidRDefault="00245658">
    <w:pPr>
      <w:pStyle w:val="Header1"/>
      <w:tabs>
        <w:tab w:val="clear" w:pos="9360"/>
        <w:tab w:val="right" w:pos="9340"/>
      </w:tabs>
      <w:rPr>
        <w:rFonts w:ascii="Arial" w:hAnsi="Arial"/>
        <w:spacing w:val="60"/>
        <w:sz w:val="16"/>
      </w:rPr>
    </w:pPr>
    <w:r>
      <w:rPr>
        <w:rFonts w:ascii="Arial" w:hAnsi="Arial"/>
        <w:spacing w:val="60"/>
        <w:sz w:val="16"/>
      </w:rPr>
      <w:t>INTERNATIONAL STUDIES PROGRAM</w:t>
    </w:r>
  </w:p>
  <w:p w:rsidR="00245658" w:rsidRDefault="00245658">
    <w:pPr>
      <w:pStyle w:val="Header1"/>
      <w:tabs>
        <w:tab w:val="clear" w:pos="9360"/>
        <w:tab w:val="left" w:pos="7480"/>
        <w:tab w:val="right" w:pos="9340"/>
      </w:tabs>
    </w:pPr>
    <w:r>
      <w:tab/>
    </w:r>
  </w:p>
  <w:p w:rsidR="00245658" w:rsidRDefault="00245658">
    <w:pPr>
      <w:pStyle w:val="Header1"/>
      <w:tabs>
        <w:tab w:val="clear" w:pos="9360"/>
        <w:tab w:val="right" w:pos="990"/>
        <w:tab w:val="right" w:pos="9340"/>
      </w:tabs>
      <w:rPr>
        <w:rFonts w:ascii="Arial" w:hAnsi="Arial"/>
        <w:sz w:val="18"/>
      </w:rPr>
    </w:pPr>
    <w:r>
      <w:rPr>
        <w:rFonts w:ascii="Arial" w:hAnsi="Arial"/>
        <w:sz w:val="18"/>
      </w:rPr>
      <w:t>14 Marietta Street, NW</w:t>
    </w:r>
  </w:p>
  <w:p w:rsidR="00245658" w:rsidRDefault="00245658">
    <w:pPr>
      <w:pStyle w:val="Header1"/>
      <w:tabs>
        <w:tab w:val="clear" w:pos="9360"/>
        <w:tab w:val="right" w:pos="990"/>
        <w:tab w:val="right" w:pos="9340"/>
      </w:tabs>
      <w:rPr>
        <w:rFonts w:ascii="Arial" w:hAnsi="Arial"/>
        <w:sz w:val="18"/>
      </w:rPr>
    </w:pPr>
    <w:r>
      <w:rPr>
        <w:rFonts w:ascii="Arial" w:hAnsi="Arial"/>
        <w:sz w:val="18"/>
      </w:rPr>
      <w:t>Atlanta, GA 30303-2813</w:t>
    </w:r>
  </w:p>
  <w:p w:rsidR="00245658" w:rsidRDefault="00245658">
    <w:pPr>
      <w:pStyle w:val="Header1"/>
      <w:tabs>
        <w:tab w:val="clear" w:pos="9360"/>
        <w:tab w:val="right" w:pos="990"/>
        <w:tab w:val="right" w:pos="9340"/>
      </w:tabs>
      <w:rPr>
        <w:rFonts w:ascii="Arial" w:hAnsi="Arial"/>
        <w:sz w:val="18"/>
      </w:rPr>
    </w:pPr>
    <w:r>
      <w:rPr>
        <w:rFonts w:ascii="Arial" w:hAnsi="Arial"/>
        <w:sz w:val="18"/>
      </w:rPr>
      <w:t>Phone:   404/413-0233</w:t>
    </w:r>
  </w:p>
  <w:p w:rsidR="00245658" w:rsidRDefault="00245658">
    <w:pPr>
      <w:pStyle w:val="Header1"/>
      <w:tabs>
        <w:tab w:val="clear" w:pos="9360"/>
        <w:tab w:val="right" w:pos="990"/>
        <w:tab w:val="right" w:pos="9340"/>
      </w:tabs>
      <w:rPr>
        <w:rFonts w:ascii="Arial" w:hAnsi="Arial"/>
        <w:sz w:val="18"/>
      </w:rPr>
    </w:pPr>
    <w:r>
      <w:rPr>
        <w:rFonts w:ascii="Arial" w:hAnsi="Arial"/>
        <w:sz w:val="18"/>
      </w:rPr>
      <w:t>Fax:       404/413-0244</w:t>
    </w:r>
  </w:p>
  <w:p w:rsidR="00245658" w:rsidRDefault="00245658">
    <w:pPr>
      <w:pStyle w:val="Header1"/>
      <w:tabs>
        <w:tab w:val="clear" w:pos="9360"/>
        <w:tab w:val="right" w:pos="9340"/>
      </w:tabs>
      <w:rPr>
        <w:rFonts w:ascii="Arial" w:hAnsi="Arial"/>
      </w:rPr>
    </w:pPr>
    <w:r>
      <w:rPr>
        <w:rFonts w:ascii="Arial" w:hAnsi="Arial"/>
        <w:sz w:val="18"/>
      </w:rPr>
      <w:t>http://aysps.gsu.edu/isp</w:t>
    </w:r>
    <w:r>
      <w:tab/>
    </w:r>
  </w:p>
  <w:p w:rsidR="00245658" w:rsidRDefault="00245658">
    <w:pPr>
      <w:pStyle w:val="Header1"/>
      <w:tabs>
        <w:tab w:val="clear" w:pos="9360"/>
        <w:tab w:val="right" w:pos="9340"/>
      </w:tabs>
    </w:pPr>
  </w:p>
  <w:p w:rsidR="00245658" w:rsidRDefault="00445C00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568960</wp:posOffset>
              </wp:positionV>
              <wp:extent cx="3314700" cy="6223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14700" cy="622300"/>
                        <a:chOff x="0" y="0"/>
                        <a:chExt cx="5220" cy="980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" cy="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658" w:rsidRDefault="00245658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" cy="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52pt;margin-top:44.8pt;width:261pt;height:49pt;z-index:-251658240;mso-position-horizontal-relative:page;mso-position-vertical-relative:page" coordsize="5220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44qwgMAAPMJAAAOAAAAZHJzL2Uyb0RvYy54bWzUVttu4zYQfS/QfyD0&#10;rugS+SIh8iKx42CBtBtktx9AUZRErESyJG05u+i/d0hJsZ2k6CItCtSA5SGHHM6cwznW1YdD16I9&#10;VZoJnnvRReghyokoGa9z77cvW3/pIW0wL3ErOM29J6q9D6uff7rqZUZj0Yi2pApBEK6zXuZeY4zM&#10;gkCThnZYXwhJOTgroTpsYKjqoFS4h+hdG8RhOA96oUqpBKFaw+xmcHorF7+qKDGfqkpTg9rcg9yM&#10;eyr3LOwzWF3hrFZYNoyMaeB3ZNFhxuHQ51AbbDDaKfYqVMeIElpU5oKILhBVxQh1NUA1Ufiimjsl&#10;dtLVUmd9LZ9hAmhf4PTusOTX/YNCrMy9xEMcd0CROxUlFppe1hmsuFPys3xQQ31g3gvyVYM7eOm3&#10;43pYjIr+F1FCOLwzwkFzqFRnQ0DR6OAYeHpmgB4MIjB5eRklixCIIuCbx/El2I4i0gCPr7aR5nbc&#10;OIvjcVe6dFsCnA0HuiTHpGxFcM/0EUr9z6D83GBJHUPaAjVCOZugfIT7h3ndUjQb4HSrJiz1KZAn&#10;HpujBrzfB+FfI4EzqbS5o6JD1sg9Bek5avD+XhtL6HGJZUqLlpVb1rZuoOpi3Sq0x9BKW/exNcGW&#10;s2Utt4u5sNsG9zADDMMZ1me5dq3xPY3iJLyJU387Xy78ZJvM/HQRLv0wSm/SeZikyWb7h00wSrKG&#10;lSXl94zTqU2j5Me4GwVjaDDXqKjPvXQWz1ztZ9nr0yJD93mrSOhLXrp72VBc3o62wawd7OA8Y4cS&#10;lD39OiDgXg40D5fSHIoDRLSThSifgH0lgCK41KCuYDRCffNQD0qVe/r3HVbUQ+1HDvfXytpkqMko&#10;JgNzAltzz3hoMNdmkL+dVKxuIHLkYODiGhq1Yu4aHLOAlO0AWmZ1JRnJ4DviD9Yr/P9ermGX2dnc&#10;B8nvfihGh9XXnfRBMSU2rGAtM09O/SFzmxTfPzBi9ckOjm04n9oQvPZQNLdcTmvsDugDWlH1SFuI&#10;u6ePVLNvIFmhQwQWOqFDXKwb6GJ6rZToLeEAeuSuxWksQMoOz3IpWian/rH2WDUQ8EK/3wBu+G/Y&#10;CLLrKDfDn51yiQquGya1h1RGu4KW0Mgfy4HFt7osXl6HYRrf+OtZuPaTcHHrX6fJwl+Et4skTJbR&#10;OlpPXbbTFGrG7Uayf6HNnFRMavzq/uPMQjJIC7FK6RpKG0UNaex0BRIyzluVmRwO5iOyFvT/sVr+&#10;B1qUWQV2qFmcRhNgc73t3izAOnt1OR27Vcd3tdW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umPHuIAAAALAQAADwAAAGRycy9kb3ducmV2LnhtbEyPQU/DMAyF70j8h8hI3FjS&#10;wUopTadpAk7TJDYkxC1rvbZa41RN1nb/Hu8EN9vv6fl72XKyrRiw940jDdFMgUAqXNlQpeFr//6Q&#10;gPDBUGlaR6jhgh6W+e1NZtLSjfSJwy5UgkPIp0ZDHUKXSumLGq3xM9chsXZ0vTWB176SZW9GDret&#10;nCsVS2sa4g+16XBdY3Hana2Gj9GMq8fobdicjuvLz36x/d5EqPX93bR6BRFwCn9muOIzOuTMdHBn&#10;Kr1oNSzUE3cJGpKXGMTVoOYxXw48Jc8xyDyT/zvkvwAAAP//AwBQSwMECgAAAAAAAAAhACoJpsjX&#10;fAAA13wAABQAAABkcnMvbWVkaWEvaW1hZ2UxLnBuZ4lQTkcNChoKAAAADUlIRFIAAAXeAAABGggD&#10;AAAAOOC10QAAAAFzUkdCAK7OHOkAAAAJcEhZcwAADsQAAA7EAZUrDhsAAADqUExURQAAABQUFBYW&#10;FgEBARcXFwICAhMTExgYGAQEBCoqKi0tLSwsLD8/Py8vLykpKUNDQ0JCQlhYWFdXV0FBQVVVVVlZ&#10;WUVFRXR0dHNzc2VlZX9/f3JycmRkZGZmZnFxcXV1dWdnZ2NjY3BwcIGBgY+Pj5ycnI6OjoKCgoCA&#10;gJ2dnZ6enpCQkI2NjZubm5GRkba2tqurq6qqqri4uKmpqbe3t7m5uaysrLq6utTU1MbGxtXV1cXF&#10;xdPT08fHx8jIyNbW1sTExNLS0v39/fz8/PDw8Pr6+uPj4/v7++/v7+Li4uHh4fHx8e7u7uDg4JqN&#10;3rAAAHuGSURBVHja7b2NY+K4tT5sLGib0Dbg7N7ATaa9/WGYTLf3bSCZXhzCdqvjjSHd/v//zmtJ&#10;R1+2ZEwgmVlGZzL5AGzLsvTo6Hw8J6LfrkD5D3/h3/4+Sb/h3ggSJMiJSfTN3jkgrPNfgObp2cVS&#10;vhQkSJAgv3r5ZuGd4TggmP9Mn6+iaFS+VoQRESRIkBORb1l7B4nvz6Moiu7CYAgSJMgpyTetvaOk&#10;nSiK76hhjA8SJEiQX71807Z3borJzkgUdZfaEB8kSJAgpyDfLrwLZT2fRCQiJLNs8UGCBAny65dv&#10;Gd5LPH8cRFGJ7/MwEIIECXJq8g3BO5jqufhl0Y2YpMEmEyRIkJOTb0l7B2ra1svf7pjmHpFxGAZB&#10;ggQ5Pfm24P1n9mOe5kKP/28S9UrdPd4E5T1IkCCnJ9+c7f3+fIo2mmtmlynxPQvoHiRIkBOUb8r2&#10;XtC/n8cryiIigU65YSaKuGkmZKsGCRLk1OTbgfdSRd8Oo/gR/5gzaGemmTwkMwUJEuQU5ZuB9xLE&#10;p3HUeaTCvbqMEN5TCFQzQYIEOUX5drT3zZhE8ZL9VsJ53ol4wHupvFPxUpAgQYKclpw+vCPx77If&#10;Rd0n+eINIQLfZ2EIBAkS5DTl5OEdBPlAFpdYvpBq+gMGzURRHoZAkCBBTlO+De0duCM1xT9p3hF2&#10;d8bxHiRIkCCnKd+C9s7SU0tVPVH1mSYC20uMz4LRPUiQICcq34RrdVUiee833A5TwvnPWwyaichZ&#10;QPcgQYKcqpw+vBf08bcMzqeqXMdIJDT1InIdBkCQIEFOVb4B7T0/Y5p6X/4JWzTMlPI5aO9BggQ5&#10;VfkG4D3hUM4o3QVl5FWkJMTNBAkS5GTlpOGdUcvQlKvq56qQah7LsBkyCM8/SJAgJyunrb2XkL4k&#10;3NJ+r8Jm5lp5v4JQfi9IkCCnKicN7wy7RbW9mKr01RuuuDPIJ2kA9yBBgpysnDK8M/AWtL8kFRzv&#10;BaV5pMIio1XgmgkSJMjJyolr75tYsA9s1UtzqbuXPx8DugcJEuRk5YThnWF3yrV0UU0VCqbCj5T2&#10;HpHAAxwkSJDTldOFdxYp84JAfqdfO+d4LzA+2GaCBAlyunLakTMTGd8ucLxE91xY3YUCT2mInAkS&#10;JMipysnCO2eG7AoYT9QrNFNRkeVbAdyDBAlyunK62ntB6RSt7FP1IqSRIUF7DxIkyOnKKWvvcIZG&#10;mEfJR1CYjAQlvBfB+h4kSJBTlVN2rS5liIwE8fJHom0zpLz3IsB7kCBBTlROWHuHjwjjiVDeuare&#10;jwzjeyihHSRIkNOVU9bez5H49xbE3+wrsm3vQYIECXKqcsIQt5QBMlP6M5W1PEzlPVoG5T1IkCAn&#10;KycM7ypIJuN/Cig3dPdetA7wHiRIkJOVEzbOJIxshsO7QT4Qmer7NDz/IEGCnKycMLwTkZxKCCru&#10;LEoms2zvaXj+QYIEOVk5XXhfC3AX2UtomwGw4D0Jzz9IkCAnK6cL759UxWyKxhnmXLXgPQ6RkUGC&#10;BDlZOV14nwh0Z9QyOmnVtr1HzwHdgwQJcqpyuvCeSNsMQWYZsOLe+TvzMACCBAlyqnK68H6hcHzj&#10;IiXg+D4KAyBIkCCnKqcL71J5j3qZNrHDuGp8DxIkSJDTlFOCd6CF8bvyrPKK2dz+DiBynRTyRwv8&#10;cJAgQYKcmpwMvIMgbwd4Fn9vdVGmFAkJ2NsLYvlWr/XRQYIECXJScjraO1bmWGbiZ6YM7NGIoTsw&#10;zb6gOWcjUBhPNhCwPUiQICcpp6S982+zZ6Grl/BOkJRgIHV3JmfE9K1yXgIIAB8kSJDTk9OyvZdf&#10;CUL1SjLOlDieo/GdvfWR8xQgp1hE+jJoMkiQIEFOS05Ke2cGmE6J4gyyMyJVdIIOVCEPHN2JstHM&#10;mT826O9BggQ5OTm1wMhlBEJTX6romIh8FKZ3oah3OLiTHmr3fQHsAd6DBAlyYnJaxhmgc1VhT5hg&#10;OJb31duljBRZgYD/eYD2IEGCnKKcjnFGuE9TdUMKxEtZUgn6wIo4ETO16eyt4T3E5gQJEuRLyEkZ&#10;ZzjpAEWoHxB0n5byUb5dSjEgNr7f0yr+FgCvuDYADUAeJEiQr0ZOKO6df51L4wwMGYgLdCcd/AzP&#10;ar031HomnU3tRK9tgOvgEJkTJEiQLyKnpr1z+l+OpqkObo+iO/42iG9nFu8MIWkFfYG+QnsPMB4k&#10;SJCvS04rcga2UbTFIMkFd6uKcny8LhNI5+rcss2U8myd49UgDSHAMkiQIF+PnFjkTBZFGf6R9wzq&#10;MJJRqmmB+7b6Ho2r2vurUbpwvZiGmq5BggR5fzkheGfQ+mMUrSU6XxKZnmqUVeW0Y/Ooor+vzfMA&#10;XSTDZG+h7kWBG4yC1SZIkCDvLidGSnAfEaUq/1VzRhKl1Avd/KKC75fWeYpt9ApZeo3v0emS6gcJ&#10;EuTrlRNDnpQHQQqMtUE6McMWM2m1kd+mhje1/O2amH7ZdpL5+zjAe5AgQd5fTg/eE/l7cWEbYIBq&#10;/oEbC71JFOfUiH2BbSV2sh28+xyrAd6DBAnyBeT04B0N3aUOPrXyl86o4Vx9jvV73EB/bcRCFpRe&#10;R4rRoK2sveb1AO9BggT5AnJ68E4YA0EJ0UDz2ELnKarX7C2YMcJIFVlT/rbWtAXl1xYTXveA93mA&#10;9yBBgnxNcnLwTqJPpebOomiAs4fp+EeVncqjFy8iu67HdwzXC2VeGXH4J5o0fqekwTgTJEiQr0lO&#10;Dt570Zj9wmmBX6zCqmREDQ09iwzrS09QzyApDfu53dv27g9uD/AeJEiQLyAnaJyJ+W/cxnIVWQCf&#10;Kdt7KRNFCyyK9mnvKv/IaD/Lu4D3oL0HCRLkq5ETNM4YxZm2JrVMFPVz8TK3ouR9FRQvgNxQv6Ea&#10;VtlCZt7cpQDvQYIE+QJyUoyRaHK5QvIXYDq4ge8EiYHFpyGrAvSLhc9jsje8+/o4wHuQIEHeX04q&#10;axXoimFyh6oUpq0R/Uh4cDrzq6IHdUJsx+nIOlu2p/X9By/xQID3IEGCfAE5IeRh6LrmftJ77UFl&#10;xngR/sIs7YSZZxRjmDLPyPiZpXW+4X74fm/E3VT6OMB7kCBB3l9Opxgf/ZmFupv8YSxT6d/9yDKw&#10;fzQ4HeGzhd9EEBcoud+Pl2AdbO9BggT5muS0aq2yAtqKAVK8sJBFm5D5fYFWef7tg4NYQEtnL+09&#10;gwDvQYIE+YrkxPjeaZ8r6QlliU0CbT8oFZybZ+JcgXABlbxWzVfDZbKXdeafXp74AO9BggT5AnJq&#10;yDMUOL7if/Cqei+xNq4ztB5zGEb6sKllnImin8xz/XMfzyqBYJwJEiTI1ySnVms11VZ0CbZTQ31n&#10;/6bmIUlUpw1W0t/HOMMOKNx9HOA9SJAg7y+nZpyZI5DP5Uvl/0RTu7Pv3a18p/y+tJR3YgfPTNoa&#10;ZwhfGEJgZJAgQb4iOTXkWWICU7yRpnCgeceu3ZHwTyK+j4gmpcHYd5BVsbM20N4TGbEjYe9x6e8B&#10;3oMECfIF5IQCIyn3p0rUHaN1ndnfPxMNxQzHUyrfo4I1mCC6l98ErSTa5nutFHd+9lQG5Dj6OMB7&#10;kCBB3l9OrNYq0IRhNFOnp8DxngP1SNft4GD8L0pVZmsaKXjvmcwz7MBhO8tML2qqxRfgPUiQIF9C&#10;Tkp7R9+q0LmJ5IekBf3lXDlW+ZsDrOvB5N8xIUbN7TMkE+bv37YBd6G/55QG12qQIEG+IjkhSjGB&#10;5hkDa4bhvXirCQieiJ2Byvi/pG0+1Tmt7P9SvyUdtbsQnrAFg9KffX0c4D1IkCDvL6ekvQNH5Q53&#10;djLUHeS6dnZqK9vkSdhm2PdNrGzvnG+ykDZ0oOsWoTNiWbiVBV5dfRzgPUiQIO8vp2V7Z8aREVEh&#10;MgMjkTSx8JjlteIxlJlgrJLboM5HWwe+f5Ync/VxgPcgQYK8v5we8swNNV1Q/HLU3cSRRRE21yj+&#10;bJMPPFJds69V4DuLpW/s4yN1srF6AISh+/ZidjJA7SXPAeizl7a/8KRa9rIKdQtyNDk9eIfYwPcr&#10;5Sfl3GIGWJu1974jlap68hgYtjK8k2jUNCiPA+/W6A9z4H1gB9xI5Pk4xsYWes+oomXDA3MP50q/&#10;ikBmKi2nodcOlBO0G4wiHepY6u9SmYIJkbGRXG71/LuzeIGHBoYm7dKahG3G28fH6eT7dJYyeQij&#10;/n3gpwIvzbo4mFjFI6gAgkK6s5dZ17z8Y5Yk3XIikf7wQ7riHjP4WXZ5kAPkBLX3NRGQSziYXys9&#10;IR/Y9O4v0oda5IZ1pjxKluUo2sA7P7DbOA6PA+8vcvcRh2H/LvIQmepAsnPclVjFx9MA/feECALq&#10;oL17+ouvguvrc546QvRsGnza0qC9H0VOUHuHvk5iQv1dqGL/NG3sxKy9d9Mz8foRuJOWja2knel9&#10;0tzHR+nkNNJugwAX7wE/E5/NznsEe9smKkophfC0PN1F8/u+QnUZ7yZ4Qx6ojIQLcoCcYlDHvTKL&#10;czVqpuygqY3Lz+qIqQXWn5VrFdrBe++luY+P0cnwGxmc3zsLw/Z94CchJlIvdmqTDI/mRAXLSp0/&#10;oJSrr0oF6q4fiS1ORHo9Se8hwt5Ifx567XA5Re2ddgiv0CTJZO7U9nhg4fK1OmQZVfQ0aXptA+8R&#10;+ZMnXVX28TE6eW6E5v8Yxu27DKS8bz7lzrYRp8Wby1hR15X/znJKdYJFEEs2ibJ99ayoNnw1eQph&#10;R4fKSYZkpxbdF+HWDD7FnuyYl62amlZJ7ZGq9tEG3kkj3wzv42N08qUc+aSFHTjIwcIReWk5awab&#10;nUfxBUEd1F3qswWp9O9jR3OBVGoeyz/T0HEHyknC+6ZbAWDF/j4zaWK4yVwAuQXjQz3Dhzu9quWP&#10;ZFcfH6GTs5pZKURIvoPMo6jqrfGo8MJPPzZ4pyNyF7T2msgOWXY0Tasdsqz5Q5JvuaOOIicH73xG&#10;3dsk7oQs8M38zGT/jdVsHZmBjomOWk52kYmxHy87klcOg3dRNfbaYVYK0PH2MjKZpMl94e93Tn0h&#10;qYv499vwiHwdVaJ7T2tIPVtpj1pHKwXZIScYGEl58AyxEo/iJxA20M+mehUtMEAGZjXtneen0Ki3&#10;Q3WPeOpU8zw+VHsvG/lcWVVy9U6QNxtHvHcHJvKQRyNfqfJxYKGURBrQGCVG0N1dg5lPlvycmIEy&#10;2ipDIgP2k9BdB8ppwruwZfQweoYr6gwQ2XxNiOGiR9KCwqaG/A4HIqWbFpwEnQ3scAEdbJz5mc6s&#10;NFlCUokoQd5yGJVjgJV70YSiZ5uGMPbn2DQxdBooor/tji3/jU1PakVx7wXt/WhykpEzrMaesupJ&#10;AznOyrUFzRIh16Z2PKQI2JCRXYQErDL3LpQ9EN7Z6TuVXcNvaMj7eBcgYpqCDnUkJeJ4ATsfGGUD&#10;BHVReD7uTs3s4UyiixuWkT0Zxhj7a4SVBjlATtD2LuZaV9LByDmXYoTa73Gm8h88tOFnSlfEMvnJ&#10;wJlPOzyr5UkS2Imzh2rvAHPbLFn+8Y+AHe8wkjiUT61qjalXe/9TT3kKy/+fuHUnKO+ubmWRDMQI&#10;BJvngMbQYjsfRyRo78eSU4yc4da9hdbdcbe3rJToYG9O0SRv6fQ3VGbMXTd7VplRf7s7a+Vw7X1A&#10;7MvyolLyzSBvN5CMUSAtNA/UHcc+VZ8qdU8yClsrtxRyUyz3Q+eZ0o/ETNrOusH2fiQ5Pe1dTquP&#10;ypKBA2mAn4iN4KsrMYvpqprWJICzv4NLDDNcd8zjg23vVRsRW7iyMHbffCjht3xgOtOxCFhVltYG&#10;a5BLLAtSlYKHI8nVciyYW02ya7pJuwHejyInXGliYDA6crnnwclmECSGrAP9yUTPqTzDluywvCPt&#10;5K4+PrSTR/VwHZXuHuSNhemTsfncL3L1hqjYy8Ap75hPJ34J/dbQoR3dUwNHd7OZN464oyMM8MPk&#10;ZOEd4LlbceD0BVPYvUqi6EV99FB+NlXjTI6yaeQo52FGdCXt+vjATs5r6XxMtiFw5t3G0sJaXUeg&#10;NHtmXQeku0CzGftahD5rkLXeV3dzZ3+X/+/K9XIYRviBcsp14lbaOiN+znlEzMaIbyA4nmambftF&#10;bKoLi0jShfEXeavxdyi8/+CsGSVTKIO8qQAP1E6ttXVu1p/g3yaR6epJg1HG35+UR/mihjRzvS9k&#10;OSj31kGFOUxOV3sv/80xy0SGLV9Sbpu/VIoWA15u9zO5JGM5xjYk8qQ1iXP+tuUW/FDXap9I6CBm&#10;czZf9wM4raF0o6L1IhH0qIoz8YGm+Y3Kr3Hoska50vD+7Opt/JEnwThzqJx2ledPivVd6FVbEROv&#10;1HfCbp+xu5uFtsfS0+O0zeh53F22HH0HwTvQO7nGlNc8MxpU6ohFGP5vL9x6t+kTIwOnn1vFnJ66&#10;kVH5o58HVGrsz0Q5xTwligt0atyFfjxQThve4c+GaYYHI1O+09aEMTiB+7ZnVewJB42WmXgJ7wHv&#10;lH6vTZWDtRG30wmj913GEJJHxjqHgjtdQFbng80fDNMN6SxDnzX3Z6Isponzfd3vwfp4oJw4vNMR&#10;Rs70uDVmwJUumTNHelx7L1/Zmuj9hEpx5mI5UnaduP0sPgzeH2WmTPnv3lxyyr/C6H+PQSQ6+R4f&#10;v+BEmRl9n1jL/h0NqNTcn9pLPXBPWgg1ao8kJwzvYnCMLIjmr2eaZPpc6GYPBn6fyfF13ZSv2nmS&#10;SS8t+vigTr7S7uHYYqgl5wFG3mcYCaC5tdz0f1cjzK4B9jH02M750LPmo2vaSpdqcK0e2NUnf4dz&#10;nSDHYh6B68NS2UrEIPpoBD4wEngW+bAlHgZg7qTN9+nj13YyG9u55j/gTesby9Vq1+GHccK71Seo&#10;/uKfgoV76rqbtEdboeWdAeyBELurKiXEGATdLX52YY2RC39DlDd2v0eyr4lCxuLTg56966Hp3+HV&#10;rWMy0CP6M54OYP/2gF55wT2GXqv/O9U2AM84AXtc7xqZxtgFawoVxqHQphNa3N7pwzu9k/EvvajH&#10;7eqSB7JHog/A+dTPjETWJ6X2k1qVAfmpZB90fx28y4GSyl0/EdWlUrPgcMszFe2u136mguf36nyA&#10;2ixoAFyAlpctWi4CRX0p8kzYVpALeaw5ZQjB7KYnTVzOTHa5p/+h2mxktAGc2c7DQN0EtHtuIFe+&#10;PdYQvI4PD0HdgXzrZ/u28AR7jOzvVYeRITUW61dMEd2F5gqkBlkFBGH36IKGeVA0nQVazIj624X8&#10;bqZStDu6XUz2rxq5242CZZdIm2kKnDRSMb5zgqjixeCc7uOYeHFZ3okwvn7cb0C+UnsX2smZJkXj&#10;cWJ5HGkP33OzkrBZr8p/Wd4G37frLCu/surxWUVWpeRgzi9vG/LVer0yDl1KPyV4tPeCbjO/lPfy&#10;iBPwxx/5C1lz9z2Xd1Ref+2cCyDhdsk/lK03O6ZM+d6/euZG7ponUVyYHBVk6QcNoI/TNEl+w1Dt&#10;cnidPuQmrNevLO44yyg06mnyuW0NJbJ4ZJ2zahfZhdfxF5Ll8Mn+Z7PbJOFL3DC5SRfPcqewLyZf&#10;IyskkzXsvZ2hckngfJ7p7TA557MjmaSr3ER4fdp8pcdPA2y+ZD+xrlxtve2Rbd3ep+OEFZUg/bIr&#10;5ltq7c0a+wTkiCi/nqbpMOEMOxfJVbpQaTQNCgwOV3GnQXvn+auXJlsYUrxyrF7wT0wN28sU52JS&#10;KxEmg+jj+z3H9OvgXTy6O6P6z4K/dGU07Kr5BJm4y5s2l0txzlWPd8f8k+TDLDPAyzHOCsfhJJk8&#10;NKWCFWkzQWeCA3+MAa+rxtvvI7Xs2v24CtF+tHa1iUOCe8UDzR7BPSee1oMp6t271y22Ks9vfhvp&#10;NAzh5bl9BNmKusilpGj33GZUq6t0KMZIK3zH68z8uwTW59vpQGsVGGAQj+Y53bH6uLpjqrfDpL/Z&#10;V3dX63LxPB0apXlE8/ofF7m57Ij9TGaMH/95eUgdO0vavL18GPWNLbSo+3b1UP9cw7RmS879/8TE&#10;Jhsh/cnOgI0hBndkldN9u/BO6WaED46nOc91ybQX/v6gpx4XwSIMK1JV3WXw+WDZoluPAO9i0iR6&#10;YemLqz6bDWswEhW0yBCMrlsYPlLsktrxTqBl8rtoOM29Vp1yFq6J87jRGqgPBmfNFJ0J6v8LPN2o&#10;6Y4yTEQiI9/zYi8uFI/cDpsn78Ira1QsRWoE0YnEnuOzG7t6mDL0nc1y3zRt8D66nlsqGHXFg072&#10;iNGU9w8aOGtyf1FZ3xWl9od5TvfVvZc6BK0nyNf20JbQegHF/NLJ1cFYyuZ5xVaCFJW7qiKneL7U&#10;N6PKkz1fxTrZkRg22/jqRY/jnQBfjgizKq/mtj1LN40rRCJ1FmhjpTx9eBfW9XkcSZKicpHuYbf+&#10;ln9ia7DIyFT/PjESVUwF/tbyibwlvLOGLA3w+AGHzY3IXhUk9o2DaCUXpunuS8mh7Tg+cqxzclSP&#10;M71Rrnb7qjLtiEwL+rAF96CHNGoUWZMFzvCMTT6QKyI5YPwbBkxHZRQ+O4eRoGY2bHTk/DMxM90G&#10;udvqtE6swjJi1VHz+cqDb/K8O5RjJyQN8Qmdt/AR4XVS/41PzzSykyiy8nfL366y/XazbFul8ZH5&#10;MPY1vbM53NUlt4lqHJGrziiTQMuxcm2Onx1LJetLd6308kTbkam12y658vSPLQ1Na77t6JkH40nL&#10;jumNmja4CW4exQ1+8/CurGUDIpyRoAZ/CU580k4IMfhmdE1kUlc9+9mebv7Xwzu/zshQmKSalBnz&#10;K248QabaPW8H7yRqYZyJ7KE9zDwjGtaO48RQ7tx5mpw2au/alzxDj8S9/4ZyvZ5M/fizxRaNuTG0&#10;6cEKVWkr6aR7hsVdnCN+cfbD89iwavS0nqCqisZTJ4DLDqPN4T/yuc2MNYh+R7BhF7vxHa8z8wAT&#10;ZGcaf0w0NVDp7H4PhC7vdWpFol0u94ubKT+9OJOTgpjgaKoe/bXhYM52xyLwWc/TY+ROrv6RfNYz&#10;kl/wehbMf8xN2PGNubGqze7JmJz6e2SIY2nVyqj1DRhnZDekET5fTTQ25e8aJrCRWPKXzk1fRCab&#10;3Q/vWPDOtqG5adNQ1700qHAacTvTmTg76eGr2rs+3mudkXLrwZAV8R1G3O0GDtt+07vS3lUe2oX/&#10;hqb6yL4nzq181DPEhwW0eiK4ozGrP0sTEOpT1WPuOjVNodaBg61z1IjP7RhuDdo7acVpitfxae8T&#10;V2affQtkT2J2yGOr++L5XkfT/MayilQQVv4+05GTkBGix8+uvowij+192a/64kgtqi7eOdHgLvYN&#10;8J46zYV3M5ngmpC1S7n5BuBdDotlwh/cg56cvBPvlTWU4BYd6zdYeMRV99cFcL0+7t1UZtdqmt9r&#10;1SU6pw2bdwOe4+UOS13qMPVmtrJesb7qMJI+1hUF5+WJE9LmjWDlM86oZzlGHWrpRuFClmIRzzXz&#10;hgr20SPX/qF8qmKbgQmV8xdY87dnmKaiGiIwBf5BxfNZsNvG9q58ByYG6JPvLBvlOl49ze2FseEg&#10;5uaNVHwie8m0sqMbtwo0xttYnhGt+5PqJFW/p0ZnZpXxs09fyivDndEBxCKjtZqQ7rgLY0Nu7oaI&#10;rTPEC49PS6ZItyvn883AuyAJY0FyE9WnAyq8lwSNiuRafPKaSDuj8eDiKX1llsirjTMGFQ5zrKqw&#10;5nO5Myx/Ni05Jr52N41BjF545+iTGDJMogqRJuFgDe7LMwKuGauTPEuTgZ4PhDy5DCYptvYsqcsw&#10;SSaImtwj2mMdMHJ5dcFoO59EYztOTssC7fPpHg9mRFzGqnHFglKwr83AAkNyeTVbsGjRaZpU9iXz&#10;WjLNofAuNxbpjmHrhfdSnmK0Q4h76CbplEVhLtJ03NeL0551N9h9XhrmHmJMroZsLPnSfddwbbKl&#10;ZZL+9ONqlU1nfxmY+od534fAO9iwLB/Y+U16z6Ju5+nYLP9WNm3kn8/lxuXC1vgHV39bsJjN6Wxo&#10;zSoS3bntiQHe/aOK/+wTBPPonuOA6tReJzeXaWlY5SgaM4c2vLP2bjAQRPdGWkVq7AqTXdq7VAsG&#10;G7rbRRc5jTPDojLct1k67mrzFZHKuN1BEmGVQ5T+cjdQ7UlckSryztLmni7bcy6a1t244QCuDJ5N&#10;ImqfmLk53N9ebgLEakO2ezwVhtka4XviOoO8djtA80vDE0nGcytW+XFyRqSDrSfshC7YPUB71yOn&#10;aeR6NVagjx2t+UTnk0drEGyy9FKuIck+pnf29RwrA3ZPWLAHazWCoOnIual0xaPMjL2H/GFyLt9O&#10;jc4+UHuXMVPK3j6YbrmnBhu7nV5ERp2fG9+MLEfEhWm1H99bu5bHSd/cg3wK8L4PumN49nOHj0jC&#10;oQEYPanylIkptowNQ5gAiM4P+evSLw6Bd6CJ8tyQONcZzDTvGOy0L/7Jm2kMiqLGhaAZ3hNHUh7A&#10;4korIb3oDmr6Z4aXFtHGhbj4JyI3o5mj3SnuWFPv/NbZvKIP/kHroeMgjPNEG7FS972/YPtv9nkq&#10;9KlDqpbo7pNrLl8aVozrLY5CoxnzvqH13VdcqIdr74if5KfXaO8sbCvWdrWzuWkskA9he3e5t3FG&#10;HLuIVPiadDB+2NLqIHOgu2FtP5vrlUjzEyyvY75kzozxeLj2PjKsksna6gb+tU7UOs6MAB42D4bu&#10;SucYbVXiLV6mKO71poi4t8QB3puGVSmbFA2u/ClmMoiBIH9dfq4GHkaw9dMcXmmXOQjeH1FhYM24&#10;ohqgCsGDieA58mO20N574jQ9Znp6jXGmrpwBhh8/T8zNpGd1sRxvwDgicF0ag0t7FzJrfI4cWXBb&#10;f+nMo4fUtsyeiXDWwvwQoA14z+J55Tk+1xyNLk8CT3nC3cFwa2KWTjCd6oKRvYfjGme0iTheNj14&#10;L7y/xE6DcmUh3Y66r6p5fWdjO7/Mx3wXS9/S8CZNjQZZhurN3Vkl0vMg7b0A1VqOBgLc+VgqKNXu&#10;23NtQ5+Am27pT5K8tmzK1sVIUY6IWFuY/g7B9r4nxItcFpYXHfP8gUSroDxAq1xgrRi+aPxAdwbN&#10;vQm8Y/K2DMs2+JPgJTIsI/4o2cxyhdreprbwTmqzwphOxXYgbekIIuCcVKAYaMrvH+UuduNuBXFH&#10;Hlcn/g1OpmU9EUHkovKGDRWAg2Ms9EXP9KF93DbngfnB9oORW50kqT/3vzqKblrZeoDaC27ROt8j&#10;UfcF6PHgnSjve3nmpkBqL7wPcIj9Lho8ahTT5DTSOpGn8R7wDga+10Jx4iltDDzmITdC+Uqe9emw&#10;Tw2Ven7ONQQ4jnGGPuplaJSDxQvH9W/+8DfX0ofec+oLLF1XGWY+ycMtcGd/PA/UxeJtgPfWw8ra&#10;V+b3H7hNch0pFUs81HFkOrI/3G0Mm+orEf6VlGKb2A4ZMRsxMox0fk03swMKSFMYpVd7r+y9gZpL&#10;HUBKVFYPeFaXRNauFfKLbM9n6jDOiM3UzPP8DEKlBT6lkeODsEBsu55jB4yr1AnsL8kMPdvzyVD4&#10;YKjvPWn2sq3vSzWXO491skjNMXilTjS0WngM16pUAZoITn2QNlHR3YO8Rg7KhoCOxMr3jGwUp7m3&#10;gofwxyBrIp3TPoURxRZYz1Q/gU06heMYZ9gC1pd+XOauq1sh5e/aVxbXVJfC3Hp0Hh1EZ7I6DB2p&#10;MKUkGGf2mJXUKJGJQ0gl5LFSH4UVFjG4RY4fcOHLW8O7iMCrRKaokZAZ78U74D0iep3I9od3hjvu&#10;Q8TW9F6dvBqj4ZtUQzRSps5WEE/eYGHPBgwrIo6ZpOIm2f1K+/GLI1v8Gj+13eO5ig/mZwa+x7mL&#10;mUEGzUS/XZpMrwapGqhW4Gy+c8DuIcaZrrIoDPeG96UM3LMsyZYL5lDS4aeuGXMpJ95V7lsUED4J&#10;2iopuJ6M8+8Dtff/xpnW4/oReFh/AUu+YDxq/QZUYA8r9OYeV2IzcK1A6O5t4N1Qz4zu/VVw6zuf&#10;sq878/kkwX3hsyjuRAQNnEHfdrDsB++yQLNiKWYQViXYBoPxjMx9U0xq74uB2qYvXwPvzbPiXrWk&#10;wjXgO3yCzRq5tHefqaAuM+yfu9osEzQT5b8zChNp7qmH/f+C/bd36WswWN7Lcz84xhzMpU7KNLVm&#10;Ql9VccZaqY4A78lcPRov7w71uBOHGF3QG+T0TYQZQpOqD4PXMF5I6Kk0eKPyD0d7XusweN9KbZrc&#10;N90Oa+2dWqw0WYcEoHuZa955hOaOAaVkxjVKokPh3Ut4vDfXyhdHeUmSX5gv2DjKfuarH9OUM5Mu&#10;0zSdrpc6x+Qo97u39s6vupAjpWePN6joCVHvj7tG9eo5lhb4GBlO4GjwDmIbHyF31+7DAYPbXfEW&#10;+8D7C+LnRX16pKgNTjGEhgXfI/mQ8blPCCif9346Fl8DyRzzh55LjfRuR1UvENHxtds+Arx/z+rU&#10;oI0lBY+eUzuezZfiTjp94tyHB8eYoqkM8DEzpcif8/qEBZXztjP59LjwLplBSM9PGYdS8CoRVUub&#10;/PEHaQZuNmVxB+ClNKylnE2/oEeDd08tEnvw/gpw3d5uQJ1gzS58AAYRORwX3/eFd7GJTwy9Zgv2&#10;80DfofSZrncERq7hMZb+Gp8y9nrtncJAxho9w+7DOfMAIe7T7gHvBb3hIdm9aFlUAzdlOhi716Hy&#10;dlW1fAxL7FO6//Mx+RrWtKhVCLqX8DhudhbyTy8lunWOCu9s/bxWqvE/9tDejfqx2VvOeYDHAdED&#10;WYWsXTzRemWL/LdI8dLZm4TsIO19iyReUb9pQy99eufSL/qItcJkUQRlWRq3wJV/ym1XVwz142nv&#10;CsSNcGKzmNhXj+61UusGaFfNdfXFC6BFQa23hXcM3Ja71Z4Vli0eRQFTor35SZNxRrDLfVaT5/vC&#10;eW8HaO/SCESi/24zqUAyDwzhIOMMLLCLrqvP8LOy0PJIaZE4c0Mri8A6UvFE+zAeirXEJNP8idbN&#10;sOdoV4u31U2Dqwcn0qY8PyK8E+7T1nEYGW0F7/z+Mszmi8ZVeDnqVGVfM50QpP1ecY2nDuCT5BCb&#10;7n2lA+AdxArJHs5iV70X1nUP0pEwokZMO7O1Yus7251bAOCObQHw8wrsHgzvZqwRPoRCZwX9OoS3&#10;NF/zwisG0oNjHZA/f671AHwJ4ww2Fa4j5c9h1oPqfgryjtLLSPRceOGd4FC4U3HQV+ChA3gVvKtA&#10;Hm42bTWpEoTlWUuw8l63Lw1OYO5uAMY4w574y12cnpVpVVwjgj3v/5Tl2iCewJpWtomUPsn32t0I&#10;L/NXYQA7ODBSdPzmgmAaX/zYBt7FVkMaf7HT3mri86G+TcxqyNJGc1+78CUqtH/cv0UHGWe6uPAM&#10;d9Tyw7cl51csy38VXGFcEn3yotkXwyAgx1ErVTc4Eryzc/+swc0oAfNrgnf6Mk0kz8ft//ECPxN/&#10;b1KzxqLatBTHGtZ7wjvVNfeEBtin1XQc9qFbo/DnNTSOapbvXUyUAyttGtp7zwo2UtZS+Vq0OPyX&#10;LjJbT8Gb1tSKAwZmPZHzNbeXbTS3k4F4qhNMUk5tWMiVY3XfqIEKFT7JrOWSp7t8RDsrT4xuRiOQ&#10;zoJIc9odAd5ZB3No+E9XMRZvWsC70B1itJVc6/j2o0O7Nk0/xHYEL0/Eu6uYtLb+aJI3hfcH2bYV&#10;3VXzlv9XC//cUslkBmAn3x2AVyDxCMGQr+qjPcy1mi9++H/D4TBJ/jzLjMbTX4NtRjTxZcTm83CU&#10;3vyeK5Wj+YQkFW0cqCoBDHZgiqx5s28ZyaPAu5juhUmJ7d6Mbs0pkTdEzqDvD64Vlc79EeEdOYrR&#10;QzZqcfhcErUs69a+vYwz9Bk3LxdFxQXX0zRdBX2ReVf24VNcPRd7jmvhp1kbYe+OmXaGlvfr3efj&#10;g+xZPsv5seCdINkPcF4wsW9zsr/XtHeq4oJI9EjfSq2z7J/5xCTawt8fLOu7SrCIXxGffIhxRpLN&#10;nLd6kMyl01PhPUZBQMyU5+7Z3caugmdlV+11R4B3XlTRoP1MZktepmuC1Rh/DXIX96I+kqBs067o&#10;pqFjeNmalZlQAUfcrrwm7r1vWCJz9+wYGebftHFUC0NmriKxXWPjANdq2Vl/xVOf7z58G2Po2AUc&#10;FhhZiswussI9ATNWuzk+Q7mPu7dgYYAFWl5jmjFcq6QaOSP3D7w/Prc4Gd8u/hc+79Gx4N2gN58r&#10;xHSFnLiOl6pm39zZvgG+q6R+RtZtREhy6IntMh8JBtlci9Ce94J3KkneJ20vNpH84RLb2f29yLtb&#10;WJDjm09Uakw1Ruf94d2M/x+LZT9drLPsfiLKGcbj2Q9Jc0r7VyQFpx0ynlA+RmIrE8X3GYaH3vUr&#10;XKsLY7B3ORdunR/33JgOMfUy8qqhAJLGPuo5zLCHae9LiSC583AjSGyrOCOnvgnmJuh1PbaFUepE&#10;XUT2naozfo+QYS3wT2j7msGrIn7NyJnaTIM7mWbfDuYA87kIVh6Bo8C7em5wp6LKr+uj2WGcUQk4&#10;qb9GrY1FR0CGT4JEklGyYO9dVNvJB072imu1tDLOHH0py3m1va6OmbWcPXOpjLdus2xMZdewJ7yb&#10;pDbPvL7r+b0s+1ZubGddpcqnx3mMby4sJs0i0xQF7pNXgfsx8H0/eOcPYxgZm39veQuVyk3IfCe8&#10;F4oLkzDqY8wHgEPhHftUtmVdPZwYgT3Aa97i3fR/oW5SAuIrZly35QCqVjxUTkK0LHW2VLuzDnbT&#10;i3GmawxN2L7umTbDO65SZNh65GSSo1SRHx4N3suTXfdMv4vtVKpHzuhrZ42D1JgeR4AFyMfVwid2&#10;RQ6i+wPewDgD1AnvaznN2l9WUkVlRghiipFryR5txs6wB/7e8K58ibzcdDw3LO3MxydZnvYqefAF&#10;5SVmAb/2g5hFZqWfvYbjEQbu3nHvsHXjePXFSJFaRucu/1dWGQqFwncW/g7WLD0k7p0ZQMQ6RD7V&#10;DycJTovlYhTr7MQH10qbCp8gGa2yqqzWq6zyXEBp+4bdRRpGLvTjm+B+/6NBGxoTyUVzXHjnm/EP&#10;2IZZq6fNIVUqUSqH4VjwLkObiKi/OodK4FT9eJCWhN7GMyOg+hyOo/XdxbLWCw4TY+190I91f2OR&#10;g7vUJT84+nKKTvKk/U0O7Tr3/LAbvKU96I3QZUTsbcPe8I54t7nimlauBx3+JksM/jqMMyyikGSV&#10;+cYMWclrT3iw7XFPeC+n36hSxbvnVd8V9q/0UPLAO5vUc2XcTCobmYMiZzR/48wDgTyYBesH8wZ/&#10;tEeZbgWxoyisu63wRwFunUlvoEFG3shchKSBdMFi1hDuVv+Btu7mcIhXwDsPNEFrfzRtRUXJA9Xk&#10;wpdJp8/xjDM8MVZVMFhXBkr1+LLJ8uZiL7hDJUbhSJP3XwPtW2XfRmDcp+jTD4c8LeKv82iOOrMv&#10;016kEwBaDJWCFjd4pZnKUpHeEBLtEbMfY+R7Rg/IWhVaXyFqD8hqdPYTzC9tW+ZXLYwgolPzl97b&#10;2vt+pcMOlb2197xbG3WemuqRpOM1DdweeOdPdKoG8ciepIcYZ9AcQSKbDSSrTRxVHoKM3BRtaa1O&#10;s7WFgQq6C+4w9s6TelpYrifeGIUSEtzvq/oP9FJuemiVcvtAeOc++XNUQdvMQVBN5M/yH9KWfUTb&#10;O/Orn0uTR2fp5JU3tXfJpJk0VsWz/jyGdYZBzcgIoCl3cS/Wferagq8xzqiqPV5kJ46+HKEekLZN&#10;7tJbyisjfKOPrp6sfW8MI4NT6cC4d14DkIwqqT4yrZN3+ne/CnhnnMrf14dg/9Xa++Hayd6u1Wm1&#10;LLBLepU3t34MyuR9yEfJd78za5t9GLzz3MNKXo4BgT0zIoLXO/A4QdIGzariqRTh2A8iY5xcyaVK&#10;ltrg60yBY/kOPRSJJJ2XSSZT0TH7p2U22N6lpaW85Ko9EWVieB0KA3YPN86IyPWlDI8knbwyOivH&#10;F0pT9pVQBVojYTgKuoMieJEkklrZ/YDjKKWvSJ/PIlVKqWl8ueA90c7+treaSqOkLP/I92IiNSRr&#10;3+hEOJnJ7MDIGaa789zlC2pMucJYe7j+ntBfg3Vm7IAjYNGriR5GWbpHL9P5354Pu++94f28gmrE&#10;Z6xQv/V4iHV12Ge1oVC+PVYRl3MXTLwG3kERtRMnvBOD9ZVdfLCU1T0ctnf/BroXmZ8XkMzVovKr&#10;I5mvJF+/zbnawcvLNVDy5ecN7OKvhXf2xDF/fr3HZFbwhV6UoxpnmI1VPQ2bdsihvaeRX3tnjXsx&#10;XCJrVls7y+jBokpWm/WbBuYt8amQwmsjZ0iT8m5NKbMvv4tksfV2VlrFk2Z3v4772W9EYOLzgZwz&#10;fM3sbmldqRK9uY1ZXNmvIS4yIc5Y5oXR2b/E+7iJt8Ie+o7wvvDCuOcNHZPYZHvH288vFYBmR4F3&#10;zlihNRYnBJpb334G3h192jj1iGMy4RG9uR1fnGDTcATLQG4MXpaVUkavfrBN8A5U3uqqJbCBnrbH&#10;197l/zvV4O+b4J1HkJDaw/Q9JSSnOcLMlc9ibJrJt+a8Zi+mr2HAyaK9pKq9i5Cj1jF30oGUyMAZ&#10;pb2X+7n9kAwXlgO0d3bo1BuILHt+tpNzwfPA6lGxRqoE7Hu2Nlha9slzleEJcrYxL9S97AHvN3sp&#10;YceA98SuE7rLERTJ8tO1cZ85h4KoPcMTfwwz7GGRMyBzOSbOSWUUjFLjFfzAQXzbZ8dRW1TsLwHM&#10;E9i5fvBsOAtBeJgJn2yvxffGyBlVx66trsb41fGQBdVx77wfdlgiUtN44IJ3fY2pegJXxoSqQRqI&#10;etXE89wBVMlE4zntiwwNt5T/wXDALOxJIdsJr39ae8L7BAMbWoe8KI2DRw9I+qrBXqjMDxriHS8q&#10;4LCfa5XF4XFlpu/rNhDevuF+IeNm8UnwwPSrFowdN4Q+a+vzlhvvpdv6YQFPUiAHbj33HPwvkSR3&#10;JC3RXUin9nzc8E6XMUFej+4v+KjgIONMIao/VAPWs6ruLvfGNzmoctw1sOK3debK40qcPN9jZN55&#10;4o8Zc7+71ojRyjERRCAXokVnr9+V7Y6cUe6NduNaMghlUvOR+LnD8SN92qmpL7ngXXAfkhrtkAPe&#10;V8QP2sCvWUvGONoMLnR4l4WqcnyO6SsYLLPqDrI9vKc9DFhvX60twdmlVqJCuFYiX0KHBzYEtUa0&#10;Kg7he1djf+52ISJA3+7pmzQohAsrzlK/UOxp9mxldePTGzkE0ZFW2JcZRm0ZCSmrusaUMHhP2/uk&#10;p/yQ5CLxy7D8952glxbf5tBGeweWqkEwDvoil/16kPZOIXaUKpA8wexw2GSTrvKYMesvuHR46dRz&#10;ldL2PINFZATRYQFWcluleb4z7aGSbPkTPb5xhgfijPZIZBf3tZHr4Fa+JLfzijXcB++SfrO+g0+q&#10;k2eo1O57BaYOSFvJMjIeOozUIu/dV3vfuW8v12iZzqEraaVoPE8OCYxMmtEltQPWudzhlmfQ2rPK&#10;NXXBH6QLSGL9VDJpucrhiCBRNWZif3gX7Hd9fNzO8Qd0uU9gv43vTvfMWxFQXiJRQ42BW06RtFr+&#10;qFE+EMH4+n7wLtj6kCuyoYsKc+Dyj5/TVto78DEri8pg3xxASgDS+FEN/FKHY8/nYxUfKbx74Ix7&#10;95Bags+31RdQ81vmJsU4SYtmT7gqMeWd/Kt85VaUAYk2r4+IarC9Sw7z8t9lu2mCxf0IwRxFkIGR&#10;PfFAmpopIWnmwICkeilNO4Q0c9TpWqUIaeTBfc2ZTKl7tXGmuT+m2jiTWB1OIhkcu3/kDIlakBLU&#10;XatrYnrh29zABjPNeRdLIzRusnqDom3rF7J7oTjItSrqArF1BXxQzCRO9reUI6mwndwh+I/rr7c4&#10;ZYsWfDCZ9ySoF7pSxz2fRTNodTFWNINlFx+2FO03+OdGbeHp7j4eGsaaH9tp70z/QltKT3oX4ZBy&#10;HiBoXdigbjocjbqmVuYjBJ45LlP4AY7LPYUXhJ3vq+3TBV5ZiY9Y9O41fSPtHT7LSI1Nm1Fd8OYR&#10;TMqUapFkPy+a4UyWvkrBWC6d2jubB8j0y4gXn6heRiquVThHG87EWaNYablvYZxhk3Wp0yTULezL&#10;/UL3Hsh8VvSq8L6RC81DWwRaoDeMbIz675+lWSxvO+gm2AkDOCRrla9PbIAsPaYlefb7dN8A8MKf&#10;QvR2hZ+mMvPMLLqkS+xxu7OdXNkwEu9E16zfEd5ZSUYVSrhpJJjmD2wuSd9RFW8B70xUtRCMNHs9&#10;vPMTjl2fNA4vsL3zSKp9KfVFznATvvu+CxfcPGNvXYpVi3MUmONUKBH/QZ0q3jB6J5kg+iaRMyUm&#10;yFJa87aAhyyXXMkS0foSVnYcLW3vM1rPfXE8t6dYaqPxxuNalQWK+H7Qie930heSJK+B9/vtrt7Q&#10;y4e+BSywSD7S10XO9EidrKRyXRfnDJUbnquipcFBJkKJMHOMvM2lvXXetvF9ucTay8re8H4tbTPQ&#10;gCOvtKaAa0uAVtf9z9fGBP4s1ZObnBolSfBwTqvTi3zwUbnaHPfY72mcWRuK0dWuaQB62Ed2MQgv&#10;vMs6LYmyn84VTLza9o7hiKQ3dR0+NMrCzPG1Ho9acVKKsX3AzDkMPQ8NaYHJEqunRrFrZMl5cSep&#10;ZfuHGAgbtXdKfy/Ia0nScoaspSN9oU5iUGg1KVUTImgePplTyh05w5cN7e8e5OAyzhhPiURPzWOv&#10;dW6t/ZAvNjv6Xc+BxEBN9Lof8LR2PA5nkOlEF6FvNVjyGKvHTqzUr0tdYLiVi3YlyXc+Az2olHaH&#10;A97IO9bhlcU8liznIXup0ABI/uOXPekBflln01ZNkHktUT+rrUozV16aRwqdIL2iB8leg3+sLe/R&#10;P3cBA/s+N9L4Ry3gHXfwih0Y3z6Ec4Z+lNakbcPhYE2hqJu7tXd+Itfy613cMxnut8DnNXGlbtzj&#10;dS+Rr41MD9lBNmet0k/ymTzvHmeIXbqWthi0ch7voLRMdL5Mc2CkVHTmCt8THJ31GfEimz/yr0l7&#10;0RZbMmsaUKCSgDis6k/KyrqvrtbU86fhNsH7o9zn3re71jxCRuOl0VUYldrieUoZ4YIf15/3XvD+&#10;IHpt2p46Syzey1ths7+4XVqlMTh8bObjLmb5dj/Mc5xkj4s0nZU7uliR6cF6XPb6+Uimzb98GqM2&#10;eiH3f+X/4bCjxxCufasR/2D/elFRwpaa4OSjigvh/58TxXkyUll3WAliO+FwF9/MpXEs66usoamg&#10;LFxlqydk8Jh+4EZMeW9HgHdspMEVSdqxQKC2ICTXcEa9gZHiettYRl6y8HemN/MZ1RrejWJqL3El&#10;T6/hcJBZK9EHenA5D5Q/ihPGcui/OGdxBzEjwfz0nB4gzWlN7DHqgspuJUbOe2a32soRa8BponLP&#10;Ct/x7H8fe3Npuhz9xhkjxQvBGwOvLL53FWUebY2zusf2vvDOOA+QjkWubgYTCoDOUtBMXvzdM2OQ&#10;QUMADlCV4VKdCElz09yltM8MS1UzP6YwsxFZzaNSSxDVsCswSn96LddbGRhdzbzbN+79z3oUtdFm&#10;sEn3nLmpRF9eZHZllSeFfMY5sfr/k84mzPXXTXMr+DhCOjWa30gHfMJ0uedrnnc8SPrVoG9iwrss&#10;7oJMJmcLu90f8QimDJnVcmR5Y5t8gj3xYjvWDYuFVdhUijUTFg8CeWYra/x98nvWgHi2EybaDn52&#10;Z7dG0/6xD8WFMMCn1Bz3jfDO2d/FvbGgE3mWtvCuyxUCjNBNGy2K3fCeS2sSWbSbYLvkZ/pJuMR6&#10;Er/d835CjOFHmGP1ACqhZr53ULPQ6wkEo5a78o+bGRYT7NNp04DBgMpqQEnStCxzxTBSUdhoA7CM&#10;M9o6k9BmM+qrjDMM5FSONYANxVAo3jsrxI3Xo+UqyF1jbKUrJfoQ40wxIxgnmlKj7rQPl3+QMF4d&#10;wkMVXAZQ8QpW1z82InqR9CTby8C+2vuZCiVrN9qZdr5NSoxMFvyvB0ZvPM7VeIXiR77eDTJhBsjT&#10;Um3qLrincpamF2jPZkm+61jsY3oiLPOTyLjYlud5VnuTcgU5r3iZeKCGmTb3J3vjMVCYXA7PLUhS&#10;wMyZKMTckY+xAeLljW1EbG9PF6s247SmnVLLeuJc+HesZl6c7VgXWw5+3lmxaljvnLaTZ2x5T2zl&#10;wCyB0DQUWEko9LMNcpqSuidvx6yQQ12yaTOz6O5JBWs5ARzWzP3hnfeaSCOR552743tfVCQfOlbh&#10;TVyr4pRrk1gffPMIf84xzczqKYlxHxqsprT4jDNhYKFA0vzcBmoazJWd26AUKxu2iXG93FWK9hXw&#10;DjxAZbDR+qStwbNqpYpoyVABXuRE5MVbqDfNCIyvI8A7zTvYRfGSqvXIs58qRMpgj1eYcc4GgqUW&#10;GsNLYB75WrwvvEdGkagW452tLQwOmekSWVmZofFC380dv4uR7utnNpxGMo1FaOjMujoz4qvKHv1/&#10;7I34CTdp/CwXokOz2BpD/L3RYrnJUtHz5cUKo4H5pSYnJHGKYwbvTex5LdvusjxLMs9o9ulMHHex&#10;kVtFsUlYUxHFyQ76N1t47tT4ucJJUhwM7yAiB/V+pS3EwZUBNffUCKxthnc+iHpy2UoxtLE9vEtt&#10;a6MWx8/tdKaZXGZv4ZBS2vqB0ytz5Y59RsbvI3RDsq+zpljLA+BdrnkJRsf5q2krlBDaRa8SZ74U&#10;VJjMiOSzzeBskhE3tJ32DoLhW+gtGXWkG1PNdcAwDY5qnJGUW2ePRmUdi4B8anBYmJGlE7n1+o5C&#10;I8gCrTDFHQTv3GNHxFINionaLZhYQGRGm51OiecZUb2ouU/0KLneyUP1YnvCu7zz9klZIrjwo7bV&#10;w6wcKIMNdq1gtrg2ghHp5sLw0uTiIaX5SKU2M59cuaaLqhRGjAWRBdUWlmZZqn+DR3H1f4+iyA5A&#10;U9eTGlE0eDSnk7C8mpEZL3EUL6hOzS+PuZWtGBrUITK7mO+XQd7fB1HNHI4B72YYTBRtWj2OggcL&#10;lTjQ4+jcN6JUdmnvFCYqUXs0w2D79vCOs1P7aBMPo1nt8IEq6X249i6uZGywiLfszL1KBhbP8JBo&#10;1x3ae4HF43pibII3Cbfsw82lXJosqi8408Ul3AkihbTolnf/WQLGTnin6HcRi0/3qZapyXc1eYfo&#10;7cdxbe9gpiZbOygxdh9lSFfZeQOz1VyP4A2/VvgOvmXTst8cBu+5vC5PmqA13NavFFfS7hXnhhNA&#10;yErak1mGBjRFaG4utW0MzNGyP7zPcVK0J/laMj/n+UaZzoCVLyjHpizLTkwiT/H4GM0LGeEFLoS6&#10;cUm6k4y+zP/CLn+DqbPXksSgPHBoVNM1xxD0yWUuYyvxdjs26OQj+UB6LN41Ncat4GEzH+ANr3BQ&#10;iMGVinH1QrUOpsphsW9X5fmGkgKeO5Fj7SU/CN7ZCVeG8YjtSFoykCYG1pjFeBrhnc+Ckar3FMtx&#10;sA+8I5U0as0vnqTZpIprT/I2By0n2K5VUbi/iCgF9eLV6mRwOfuRwxvBuwSXMdE7qibhuogQi8QY&#10;JnLBWvrSURi5DcYv2OaIRtcqA51lt4fLT5cQZ49Lq08UDfLGsf2ayBkcMuc/VbCS/fI51hux3tS6&#10;878qeuxrH8hSVUr205G0dxA1JKSZgFK/k1LtoxlRPVgLLpNxT/o87sQ8KNyn4aW1hLVxWbvJPeEd&#10;8YzUGuOdTwMiePaV6VAEAwkN+kXs1CVLi7Sq8YQBvGX0ypPLZ/GhbQmZi+J7/uiM4uLcpEvQ7mGO&#10;obuou1WbORF0QGz1vRz42bnJlztUixFe3dDen7CrcKco9OePoEqIls1aqY554Bw/6tbYN5ZdRs4O&#10;h3d2rhsDNJatp0uxjjQBWWKsCdnOoZAPiHYfk31cq3iZ5UCxS937IDBxzCPk1ZkdDO9CFfgkDvsd&#10;t1U3TF+9W/Giw4HwrhSB/DeqLvTUB7MsQ/NC7TsqN819BdyhkvsWLJW9P7Nt0Tu094LZ5Qz6c+KA&#10;NPrd7ySXUf+xOB68gwpP5vVVFrYFHfKJIjxgS3VuH5qo5l5R6kYsHP3ZIDKe8GHaOyNvjDDAaJT7&#10;413yD2oiDY1nrCdbRzmI/rfBWPI0UP2T1gOE9oR3pMeIGpZDW6ZGBJ78OM/c5YXNhjpAzmSWYXcW&#10;dbairwgq6qoHttcYzjiwWsDiZ/riGRLDOHMppwtgeZeeNvVrg2o+MR2o0isiw4mNBzhSZiPQYcED&#10;KrV3wjVizAzn27Rz8+PAatwTvgwdCu+6hHGkwr/aABArJSuHnwg9hxbwjsMmH/Qis2DIntr7VPuk&#10;r2l7eKeSk7j7fCi8i6eQ64578DAKli8+a9LAQ+tPNHLOiL7N9FbsQ+7sf6YYdVSY10XlecMHxF/S&#10;XbptEHMZCEa2tHXkDMq8EpWW2l2lvPzc/j49HrzrYnUi86v/caUb/pLG2otCiB12DzKYl78/aFJ/&#10;tolNQX8YvJezpKue0uDRNyeXfRWyF2+Njqw2g9/COPdN7nmsPjRw8OvsD+/q+bQBE3anveiyMlA5&#10;D+uKZd/xAfG5llXCg7H+DLqBRkAr+xLF7FPTEMeLYuPO1LC9PwvyMyUL34NbnRsstPHS6h7jAXaj&#10;Z1OB2FrDNbG7kj//q0pH4e34sbj14J9oEzJbL1plt4kwVWOijqAVvEt5ionFPezAMEcutwCweV8j&#10;xKBu7GiYVCt52Lg2wbjeNnPBcxNDgwz2qwyOikjuhFelPraFd9Wm1HD3zqlJji1Nr1ttVqvWyNO5&#10;wOy9RaEXDlkcVjG01VfDFvAOV3btotqCqss7sXygVR1p+D2Q18K7GcSW3KZMbvpWILIrtGpFlB5D&#10;0txUbQ2Le5ZUm3Sg9i45NDHkIa/MA7FZmyjVnbjq/0haVjnD4zs9j6yFydBJXd43De/+RCU9FaVx&#10;JmpmHdDVtbkdhnw0i6KV/4fYK39x8WRgziBhSfNgAKzpBeTett4C7OkhPfqgTwubTzLwTUx4Ee94&#10;5urO1KjA1X3xwPv9FKzq4aL38xq8s6t1hVnNQhoQpfMaEh7apjXlsVHSSOYQtDkQxPJKBKtXXhvV&#10;jSv9MmYOisgH72yLPKz0q4j3mGltRRpoW7pWQcT387lgJy1w13bZHKf2XngIq8GE29Q36DVfcBTt&#10;U7D+tfAOIqBH9lF/XgWjctNqrMrxI1RITRSLJ1v0ky3V4SDco53qdLb+L24DbTOaXVkQ6+jxe6If&#10;MElwhcFGiKG5mkSkFTOOJbNKvXSCDIu6MbhrmZoPHJmvjA91b19MLBMOsW16jscbppsDbe9UuuXF&#10;t2767wosw+YHrXNzM6Vn3l4ZutT5XD7vQnoS2YhQFrNSIy388L7mOkLhHOZ6CkS4lJLHok4Nk7Nc&#10;zSz78afy+4rVVVxnaxH18Cez2OJqvebREx8w3YzllVT4tgUVjKAkMeAdFJWI6BybHCUTYb+ilpUa&#10;Q1BxJq/rNmN12ccLrQqgvaUK7zr3EgetRWyr4R1k2CKZMq6Ftb7/S2nU8C2PbW3vc1RL9jc+Yx15&#10;AQVpq6xVLXMrGcCFYd/bjv6XH1ezURyZNWCT3KFLNE2qnDvQeiTq5CbTb4obLvftN/mGpNv0paGX&#10;sIotibqbQwntWmjv1KxbzgB8tMg1fenq04VpG+G7y1oPXhggmPxjoxaIfDHq9CIioeDRgwGNaAYq&#10;fthrDptjFCm6AK7+vqFa4cym4w5CM6+C23qwwv9nVQ8mkeHwNoyMNcoc4Ot7OVp7Wh0ZTNfGgvmf&#10;z5O+1v+h3UjcAe/yuneGhyqKbu6eQe6j4Gk+tjZCc7dtkKPLyLzd7uhzLjXcgq6nF6JqstjDx0vn&#10;GLWMM564IT1VIln3dV1JEyg4EbzUPnr2bsr8VecCJnKN+1iP+wG+uiVgwLtJ9iXgvVJZfsXOzTVH&#10;U3uv6rRrX7FH/mBSrQ2IfUDisDQaxJ2VhSaxunLkqvhC6ivTa+C97LHzSPs582pAVMOyQHnqhXoe&#10;seqhNvAOlH5qhnfPPZtZvSPnTsM3qfg6+iCpgW/M49KooaoO8a16QBWnx5h6hr2wiGDI/YgeKu3g&#10;HUaVCXOWfGRmiHFi50Nzet7K6sUwRYQCSvrJ6CJhB0+GfbFVIwgq85pe0Up7h/ys0ThDkYFPKfDM&#10;Up6M0tlsNvqub5v09tLep1KJMRC+J27SzCjvb5zr+Twyk8mZzyKZzJhpZxjbfW0MhIONMxRrJPQ0&#10;5sWsK9L0KulapTNJgxtOuAr1lo5BeT+ZsNPcJJWhXqK7c/Oe6B2Ou/RUZo7/aIqe6lntXAVdJkny&#10;e+uqiShMn8xSKbN0Jn/cS1LtmWNFESGGtv5cqLBXEH22tg7KxBOBivZusZOJoBxfLd/yE+sOkdoH&#10;Hy417R1sK1EmQGddg/fyk4LfI62IuP+t35bSMu79R/3cZTmS9jqmSvkQUUSt0prUwxl55mnmAVmp&#10;gIgRRuIHnardIq0JPzKW82RuHJVaOlL9unWqMRk/ngvEe4CmuSU9K48Hs1G3gXdulIwNGwRGokhE&#10;04prkhsD2jzD0iAUIj0NtCprjxVe8mLADniHZdxonCnl6dyo2tGzR0CPaG3kd+07lDnk5YZGncqA&#10;a/lWXA8KFHP1MTbXBWLrmMaqSY8V945j7OmcqNb1IqIvq1tT/jtfuq2IKpLwrqvvUS7QeoEgbFIx&#10;rXZTAbsavEceLchS6yOpoY1pZXrKP54vJH0bGeW4e57Z0wZkpiQGLi0cwCSyRf9FLe0dG1KAYHgm&#10;P1nH8aR5UUREa+8qgVmElX2UtMjOgcQVW1G/qeyzv5p7B7vbpavrf2UUtwPeKyYix/Pz4HtL2/uN&#10;oQPIBaVtphlVFESC6Za2h3fWSX9p0N5JRMzSa6oOiBqW4xc1C9rY3pWBIZYm1P9YE4x4B64/k5d1&#10;PDdk/5E2L4rAqm9F/3V4rYFW2jvrj+XA2uaaFagV1s9qa5/6VWS4EENBVIqvJFD0kx8nu8bNYxO8&#10;C0qRD2ZL7Q28Ae97Vmt6SirGd31+eaf9pY1tmqgFtmPVE2ZQr2Xm4SMZjkEpptfc/MZiKTFqZmrA&#10;Hu+gDS4w8NFuK9EMKJE0TnoskYntoajPk7VpZY8kWV1cmxhY7BgU5wILoLgVYT3utQmwhPDaNeL4&#10;A1hpgDVdIrToqvJVZm8TjFMBB7DC5vOI6zbC6upWnhji5LI4Aat74jDOyBMubvsscFow3NTgHdRk&#10;2NYeGG2mTG43+F+05kIu5MLZzrXK2jAyJky2j/bOB+7lDuOMyzAjZLgCg0mvRVqT+sxUApcRDps2&#10;FDv2FOmT6wUL2uql3l4rRO4nVxnmhxeCbGecESRTsda1DTVP3enw2V2wEgH2Vq2lvarS1iPRYAn0&#10;tdq7yW3iMs5gqt25S1e0DBJR/36fvuPxx3GkOAFtHVyceZi7VFe5zV7Eah9EjDXPXAZHW6oDEw81&#10;zsjhvThzIKrBdnS+pmrmOlZLOU9mcUX3R/oJafBKXihQD5VbEu1Q3zMzVzaiZ0QRRlc6VPp1P+It&#10;LCSVRqUsUIXKyG2HHoqIoSq823l2tsv6WlfVs6CHofTm/kaEv6bPXOMj7gVH/DYyGCdrFxLu3cWY&#10;T8Kzj8uVV3tfuWczuFb6/eE9NR72vFqJpHmSggy/lya0vVyrOrC3vXFGjsyxTSXvhsDEAcZ8SNTj&#10;+tIo2hve5TnZMv9iGdoc6zDja21bmOEweJfsthSeJzZlndF/5VRaV0CkBmarQc1ipUz2U7da0VJ7&#10;Nzs89XSriH8ljl2VasRo/ySCcsSlsWHItox+5Sk/yUcGtQfIv5dH19DVaFf39lkfcDC8Fxp28k/9&#10;6m6GKAqFP9y30cfYB7a3sb1KmnYvxb/rPFeywzYjdDtlnKHS+zPyMmzKVPmcm196Ogql1oLv6vWU&#10;5Yc0UDqQnDPVECxlok7Z11k6FejZCr29O3lRD8U7Sdjz+S/RE2uZ1kTsq29mPCRRjNPMnLKSlEAH&#10;3xGvz9or7eC9a4zu1wBOYoAGBoytJTnijtHGjLydKrwbxzuN71H3ZgfZvZ5UblfntiOXikw+tdfB&#10;u5BPDfRd1hQ+1LFqBWIKjxE09+9mOnDeUUtkzBKiA3C0qWdwt3FeUNERt6mOfNWiZ+libJtkUPkk&#10;bM58fnX27/3A0t715mTUgoo/v/vOWi+N4t5/mVefgKzD3Q7eSWNf3I8ja32WcjNvfeOM02d6YRu4&#10;sHP5iGhaJJLKZd3wrqBH0nWR2MPCwesEMvktgCTN7rnqfWve6s/OZhG0vjis3wUSjZHcYAPiaRVj&#10;tqUuKvDOS2pG3TuhLip4N4ru2aOdCt4kwjjtBZPfD2bT/t4V9q5cDwU7ckYEXwEWCkn35RlsBe/3&#10;cspEgix5b/lsYO8VqJQAYRKDnfguDTH2rHAPo0HyIZ0vYdcYRrXAXeESDDAnZzkOgyZ49wdM4oR3&#10;WwUr8hJF/zxMd+dH/2SsOjsIocXKtUwThUFIdXf7f60bsp0ODbM7+5dMl/7WJY3rqv35odRYOSWT&#10;myqrhKP56I9yjZGD4g8306Wfl7dNP/5nmhDbkV6qjtO85dEv05tYWXgQbZPJwrHcZQieO9Y7Q3tv&#10;8tA/T8dd7XziWTejeb5PJ3A7zWP6Ha7UcmG7uH3YuWVPvGq7uZfU2ruMGBbhmk4boDD9JxpZJSFK&#10;YX8QbkRLHZEzkPCkG1qDd9Pqypgc9WAZ6aRVM2uV/iIG5GBjPRQ8MItqFb/R4k7U3oHYWZFi+3L5&#10;SE29zBkYKcb29b41OvdgjHz9ZHHu7VuSGkDtN//xpu+vaFf/xeMmwqwMkOZyaLmz9b53l7bxRc+n&#10;9JBCHlA3YdKdqye+/68sTVn5sWGaLtab/R5QObTvZh9ZCbNxmn5+ajjU8gNBq7O3a//L6q+zyTBJ&#10;vht+LG8gy9Unitf1o7hwNp0k6PrpJqN/bPc7xXY9S0e8qPckTbOtb5RAiwFUKKbAFkPw5ae/zv5H&#10;XHaevagSl62aXYihzw5YZrOUl6VLZ4tV7ixFstccqH4gUnxopO8rPPCzKoID9EEskp9wflbGIAYf&#10;T+xu4x/j+PwHALeZHeiG79TirTrZEjl1+LQ3qjXRjyIJfiPXF0t7z5jbFyitRE+m3L7FcoWTXoXd&#10;+o7fUfyshpsN7+zKP+LZ+jzpoG2Zjf3gHfRUa18W0TE+FfwUygy9e7gCrcNr0ViVptXqAQ2DtZCu&#10;b9jxQftksPNG2vT14ZEzNt43AZyK/bVvEmjRrrVKpwbTrcCX1sKP8HuVKtGRaI6eMQAPND27rIXS&#10;+jZ8IFQjVoTW2dqFPBDs1tW7gjW32AnbRnCO/4Hq0hFVbmDY++4Lahflg5YDedde0Yh7Lze1537v&#10;ivis3GMzViaxK7mhtWWfhSY8iZ3DEOzlUgbu9a4FZFrau+zUFxZWGl1KnZzXbBvJExjaO5a2nasG&#10;CHjH28p4jUOw48sAhFf0mUoTtXGrMedk0itSTXsnioT+WqxtT3sO6PZhY4fADhizDvY6mZHTVexs&#10;jFK5PdNpr9uCKujCjkbCrjuBVnd7eOTMXs8NVOutMNw9ShtDNWTSC0C1wd/6FhqWcsmFYGkLQGlj&#10;ydC2F61VRgXalgnbOWgAXA7q/eZC0WKqqYUI1A61hQ4P+rO6raD/3HnrADv3i2AaZ+Cz5OD0WPNA&#10;gHbCD7sUlpyt+xJ97YS1e/sOrZQ17V2vYDlH3gtRwSNDdMfOMGzvM2F/zBXMoPZeADKmu9j5OGZz&#10;tVsY+zS8fxan+7smJKrDuwxuWAiz4/VbwLvS8V45WwzFqqggA7Q6EpotMbUDWtfl9YYAQbWRzVYC&#10;2HUvrdeb4iD9vVplB9p2g+4JaI+Jxnpd7AWm0H751eeEpgVDbx3MP/bEz9ppjd0j0CpnSqshT6ld&#10;jbu+yhdiDWkbZ9zYAGMnY9k1W3eEPX3A0K5gR4R1qylttSISCTWY9Lzx4ZOqqovlOnqj6tgWZ0UW&#10;ogXYvQGUcS2QM8Pvk9aGFqWcgbB3k6YpK2Bz9lmVgzKNM0lkGmNAG2f4n1lE7qvMTBTz7q/E4aQa&#10;ikewhrEZI2sYZ4h0FRe0T5AZ7fjwbs7f1+tDoIczGHvuHUcYsxuo47n4IL/YfT/ga4LekKp9Puya&#10;VdCyB9vM31eju8M9stN4XdMm99SqoZXx2Iazlh8GqREA3fW4rQndDmt2jzzqoKHc//k0rLZ7rMQt&#10;Oxlq1aBaDYQq+hbuq+9aJHZ4B2rGGVUhsEbPKkVmNSH3L6lnICkRftpx9Xo5h8WFgc+ps1vmKnVz&#10;cG8jpAfeqeVaZbb3WjgY+5NnNq3k3oFE13YaPDGiRR3a+0yuzamIG7jZb/S15nt3oezrp44F8a+B&#10;O89GwnRrtDYRQptPtZh90O5yrbr5lT1rN6PNbgsMixB4kW33qKjfJuxCoNZGDm+/QMvT7NuPUEMj&#10;zdy61/Vgh3WmbV+3XUEr5QONl4r9muudee3GU5tpIGBSJO4TGRIMNXwiOidgIYLw/5hbwZGMa5/9&#10;/hApK7dpBZ6pMFxwxr3Lu56Xb8bjdJpVOJUjtK+DKva0VOgiuGWFZ4iDc1a/175qv6DFGVC5XcNg&#10;KL2YcGsNVmTCzBuVEgAXopvmew35fVO2gwQJEuQIglovErNEvSSHiuMG6FPP1N7hGpMHTBsX46Wa&#10;GfRU3+GL+H0bC3J+THAS5hGgFnc0q9JVonDCswOq5HlaYwfBfUsE7W3B+co56UWJ1MmWhWqTfsX0&#10;j6VphAX9XrhHt/K9rKcsT4JH+1Jq74vkEZeO3+TS53Ev6VuNcL/y9eV9E9YHeA8SJMgXEEm8k2Ne&#10;GumvjK2MQOApVhRASGOmHGaDvrJ2UiNJ8fuBw+ffrCwjxizdFewY3FFbbgDGldWhVPzPo+hyVd9s&#10;6WpNPAh+KfC5g+X1lmciS+Q/lJ4R5Ii/MKlEgTHj/S4i/00NJityg+9uLzA94QHXObRTfWaUhhnP&#10;ZCrlb7gMPcWYQqyo9nljl3FjnluA9yBBgnwBiVSY9VTSjoxE/UuFsXlXx70zewaw+pw8/lFR/cFz&#10;wsrNiGOuOfhPtQ2MMa2R7hMo1yWnS0bij5+lkj9C21A9vhkwpRNLgIxFmlufFzGYd34rWj0tV6EB&#10;c62y0PTY8gywasW6GCvWUx4/lVd6TuMIC9fGC3al1YCITPkbtlCUSvsHkS7J6sLAliW0z0VyOK+u&#10;hq38FEWfGvs4wHuQIEHeX4wIlJc/y7zg0YJSZZzeDqJq8RTAuoIxlh3M004J3+pdDqCKJxYyphAn&#10;ksAtu5Q1QbeWh2oU9YgMc6+ie9ZBCOY277yPudkf0qt+FD8lKqt5TkHSpEye1cZiyqrNjZQPbPNf&#10;qkKOCAG6xoT3i/S2XAfmqSLAYM3ZdCSlxRkR68/yDG1Vma7sOGnu4wDvQYIEeX8RNU0QCl9Gkim/&#10;+5f0IVv9uMrSsaI4SIzY7GyIoMeiGMcMzJF+XlTew2rZaZYtZswb2Z8LTX4ysBjzElZOVoQRr1WB&#10;04rH/y5J+qIavKDaSIA+/x6rM5bfLpaAxnfObcKoU5KPHP//5z77ha4XE6yPqs+4GRjsdDPgBVQk&#10;D2K8gLyPvB6ski3I+ueCdUcsL2lHWKv6k3Q2Kd/uL5rdrAHegwQJ8gUEkUelFs3HsVGJhxgscdEH&#10;I16zBPhRrN+8zuxYsWI7Map13dxJe8uE0SskKN8nyb26OLPfnBlNUZJKKqWe5rzidKDs/F2+fbgT&#10;yv2E/b4ifVaG5nZgMrCOXmTDxUI26/T0DoIxLWCFRvH38lywy23FduPft7jmxdfPeB/5dKAJWndT&#10;IAV4DxIkyBcQoyKhRO8svRlUGJ2TUbpQsY7qk8s5r8T3KbNCkiU8P31m786mmSMjEeykNxYaQ3R2&#10;qCtotfrqgpXAu8cQmXxa/iFiYfIMbUIvU3YXvah/89dtPVh4wernfd6oVixZQb05HrqZlw1f6pbm&#10;7NPpQud8sRohmSjCt2iR4hTgPUiQIF9AnMjD+IgzKav8TRuASM/T/bvpxp1q/BZ5Fe/YxwHegwQJ&#10;8v7iLUFt/fW2InJhhb1kPF0XJslF8etH9wDvQYIE+RLiqlFaVKl+3xZeOZqnRrXF4e10Jd/Zj9n0&#10;K+3jAO9BggR5f/Ehj1lA9D3gNR9ERt11xuc+mu5d9e5r7eMA70GCBHl/qSEPVKrrwDEYrnYJyyZl&#10;CUQ9o+o4+xpP8xPA9wDvQYIE+QLiMs7YKnPx5uiOF1hdxXa9dB7MPtpCMM4ECRIkyN5S194dlKNv&#10;i6+6nMR9pCoF88qsItx8/mu30AR4DxIkyBeQOvLUGb3eGt1RPZ/3e9H5JFvORwO7Gvj8yNUx372P&#10;A7wHCRLk/eUw5CnqdbmUVEpJ7Cr8kJ0x7gJ5zGo66msjTfYr6UzPPUbRKgsSJEiQt5ftUeDdLvrq&#10;qk8M/rdoZRmA/DqKulOw1oKXu5tYqO/DVpXTuT94+6V6db3Olr4lNEiQIEHeRVKzZuth2rtVY7cG&#10;7kp7LxDmXWUE+SnyS0LiJbWqZvETsupNxFUd26k5F7Iy35cQwhmTnfBODKadIEGCBHkrGc5ZNAwc&#10;bJwpDCW+oO56hmACvR+Yc8a5zvh1fzYXC57QBIt4D+uMqOX0ZdDdZEy2u4AE23uQIEHeXw5Cno2w&#10;S/yYrbPVin39aBh+eGW78p1SVut1tl6tVuV3px7OSt4lVolmY0HIONdY2wrkX05799qQgBeCDRIk&#10;SJC3FtvlGR1wHvoj93z2pP5a/vI3+zMrye5OZMDj2nWmTvnODHiIPbprUYPnbR1bxbGb2lPK7MvZ&#10;Zrj2XgfygkfOBIAPEiTIe4hhLjlIe39J0wEaJngtjEmaWVeBbTpBrrAe+0wfaXvttsBSlNZGBjGr&#10;mUx+iEgr0kpe1u8Lau+9ocuDDDwwsgiDLkiQIO8sh8A7R7N7BW+D3PWRfIQEA4SkHh12xY6+kQfQ&#10;SpQ7pMzq0Va+oGvVbXsvl6xgew8SJMg7iZmIejjyXCG8xR4VO+8QYb9JfD5WUVx7iflNtaofF2Te&#10;/qbmb+SP3h35MkwmvsiZAO9BggR5fzkceVZoWx9JbvaqfOyJan4LJ/YxzC/hvxfFy0pFJ1TkMxZw&#10;uFugbtw5lrQ7r9+6HuA9SJAgX0AORx5A9oA78GQvZWicp16U/MA/ED/w01H1OU5mtow72y/pmCw0&#10;a8KOfqA+iA/wHiRIkC8gR0CegeD+WvvQbSNM033P4SWUL2VkYaYzpXCpmMadZSt0hzotwpEEWrGq&#10;FVim29XHAd6DBAny/nI48hQJN71EW68NQ2D39wVS1NgiklPRwMMoxXiKlPjkdnoe9ZdtEfvNuC2h&#10;oPu0wXH/YZwFCRLk3eUIyJOI0Ejxhwvgexy7Ez9GAp1jLT5WjW+QpOkPaTob98vDRjltCdpvVlUK&#10;PiXzVp/z9nGA9yBBgry/HAPeCY985L87tXOR2JQ0nQOygRFArqryJe25IuHNmIvzDgvKb9cG5/Yl&#10;wHuQIEG+gBwF3nlYu/jDhbACtBPaTNu+GGv2Fv51Ptnu0wygbZ2g+wlcRa3gvaDBtRokSJCvSI5k&#10;nImaIEzB+w7vZ75IPyS8IN8wuZ1vK+q4Vs8r1aTAw1ymwd56y4qrpybTjcHWYLzDOG8c8A42z33T&#10;shLgPUiQIF9A3hHeC2G6MOHTxGUwOOQ15tbBuE5Kab9hFRcpEHrBJixjDSnkH5qeUp7PbEPej9za&#10;O6jjqaxr4nUth3EWJEiQd5f3g/ehwl2D8VeIpWSDtHMUxluUCrLgQqCzrdVbyE4VQoOjUhSywmud&#10;G6y6JPIo0NwI16Xy3pu5bstqITRE7gR4DxIkyBeQdzXO1JRbBbM+KwzUP11T4TmsSuW5MAqIaP1a&#10;6vdVI0phHm/DM7ZCcNj4bO8FbQZ2ef9hnAUJEuTd5R3hHTScF0wBL7RNBLRtQ6ndRQ1vPe5LtRiY&#10;lnlQ0eriEkW1fKBRJNY0zJhLQIGEacQD7/oUgI0rPK7lMM6CBAny7vJu8E4Smf5pYLTCU7sit9bg&#10;waW+O5R6MNR0kzHePBWlFUuOod0DUONw9f1WsNWz+oVOsTcZvsCdAO9BggT5AvKexhmtImfZT6lU&#10;fJes3FNu4LMkAVhmj5VQGLOyq/m6+PG0yrL1tlKvlZ9/mskT/DPLnsQbgEdk/LfHTLwvjl2xqthA&#10;87Eks3fY3uttcVUjxPsP4yxIkCDvLu9qe6c0vUmGsfo80O0I/xpMJTAu5+lsmJwLAnXIUiWzlFcD&#10;YZB9r18V8EzvxxgzH4+wcl82SZKhVT2czlkUTNSfbHn57rQvjhjPt4sua072KS2POZNr0TxWZaaS&#10;tC6I71v9yl2Iew8SJMjXI+8M7zJrqfxWQmE+IVjoqVei7lJ8eqjTVxNeXE+V8hM1tRmEfh+pIlHc&#10;LH5fInX/Jk0nA74qLK2qq72IpMzY8nQhj2Hcw1kJ3v3bdDbpixTZUnXHZFm8cqYu4RZ23aL8mHlQ&#10;gPdvQCwrH0CDY71iTISjXFlf3UNhB3b+Rj18zHPSV7Wk9ga42lI/1PBvGdEJcGj/gBWFB/4PQeVZ&#10;7r5DaHd9OwKbNt0W7Ohe2PUIdjfpHQMjmUk8yxbXkeSoWfY5w8yQg3epdz/x0XE/S2+7nKSM8Rhs&#10;s8VIVvsjN4tcjIOn/5vw9KeLNCv1+TwhJJ6LAbIds7p/0/L37U/Z+jbmpWAJU7XnXVn1NYop3JWg&#10;fy+6fsrfKI8o9wdXHbEilFde8goeXX7IGS/XkSS6NNMIi8ZCnn2M2QoSfxRmH+f9B0z89Uuhp9XT&#10;mu8bH7k1D3ZAYGGc4JByBOCETScLiIRLWIqGLpvhBOrQ1NSAXZ8sHh/YTjtbVjMI7V8KEfHQNjew&#10;xeMp+HS8TxdZ9ZkZeAh2Ygz4n0vhSLFpuPuibqmVv/gX/6Kpp8FeimqfEqdeZuk0ewE359Y7295Z&#10;C6aCU4auulEnZUZ3+nDOFfR4K/siH+AhPP9ojqr7DVUaU8GV60/8Lp9KPXyQF7If5uyj1yAcuJnS&#10;3keCy4ZvBCa0PIavAfyYjK82onOWMV8EhrKbh3xnkeJTzWeoz18B6Fgf1r7LrX/IB3g/AVFzO7uO&#10;Zf34zmjRBJtia2d+pYcgGCRqM0mGN/ON59JKa1+PYqnQdEef+YD1Li+ZnMFN7YNUKD6NH+JWUtHO&#10;eHyfY+QEWDh4LcIVwMgMhKxHCOlvDumfEin6PXHx0Yo69NtVT9kC5Nbc/1zSXlQvr9nQT6muykmi&#10;y2Q8fdpRBmjNPgw+yCCoivJSSG4EKY99GWGh0/70387zvCO8i4cLG9Gx61I75/X7yqecX2CxUjkW&#10;FnwG4VAqRuIhPOjeYgWqyf/wTl52SdSV/lL2RHm4y4S99zMtLoQFZ8PWi+T3+FBfuAVogwse8CeD&#10;yVIwISIHC3eLfEqRmXoKt6LxqWpG+ZmMrUzl4b6VNsD7iQA8UwUYgGiYjc4XTcpZRkhkMikdCO9o&#10;pOzxn3Hq1NekaSY7l8gg5GzhCe3io3YtZnAjZRObJ1hQ2PkxpmBNY901fAqPF47r5dyGujYV9i1z&#10;dMVPBz2gx0t18bKdtXsBWVioF0UVeisnvFeqJ+/qpxJESE8uGaLLZznVifM1yYgXNQHPg2crVz73&#10;51Kil6l44bjKOwZGqsCXc96objRS0wC2YrF6lv24FfYc3Nq84EMwl+M8ijjjWN7HIt1qR5NzA0sG&#10;qnGEjOOoz0h98/kFP+2/DH2dDbdyUGJCrOj0srG4LUqMuHeuv3OjUPQnagTtl6OmkTE4wPsJCJul&#10;kI8j2yNT/vZh41dnZaEyqTKmBxmXv9faIf8+yL1AzBpKFNQJmP+Q++4MWEXNXrTTPDMTM8N3VVgO&#10;KsDJZOVYD/geubNVB1LKAX9+kO7OV4hI3i2B+mq2JjVfmv+5MOhM9uin1Ca75Sfu3jf0acb4zz0L&#10;NDHWIbf2zg68jfBDhFUzTev9/P6UYgXTiMW8KIxlTQzHidrO8D8T+b7Y8A1MD8wi+sD/vGE3n6sE&#10;JvbmhJnyz0WI5Qwf6GiDbrAsie7Fo8i1L+YjHw38rx9xH4HR+QlG3oB+iqzru2ZXzqN+o5UswPtJ&#10;SKlm/JeYwPH4hzRNb7oCZs/dOmchlT1RZ31YfiV3B10+YTXPeF33Ab8ySQrn50ptaSCU53icprPZ&#10;/3SEd0sGL1RRmYqGkp3g+je1CXdtAuhdR5gU+uN0lv5w/V8CnrL6xAD6mc9nrZON2KZkcjAOledM&#10;f1xPr5nHzOE2XfKa998nwotGBkPemZ7nMpNEKi37iWFKzD107PQ9UeOoN8q9ftVV5INtAZkDdPhx&#10;ca8P7JLX82yR/h4djNUH857wjoMREu7uHChMZooRr9cUXcoVF/hAGcr2LsQSxottI9KOhMbMjWFj&#10;am6AigXWfgVhLjQUf/6hckXlStgnTTa2ZHT1onlZT+Rg4aXFUoRx72w92ojt50K75suzzXFaBb73&#10;k5UC2eXKsbGQD/vzkA+WzjNAwww+WhWxhCirYD7nAcVzd+gM39GW0+dBtmMhhnG8da4GrKEk2jVK&#10;QRgxE+q7nTuhao6US3UzH3LtvYLvhQRD8iepYM1R//v5gH5aSv2/bOgvKe92cIW/CB2TfThrcuZC&#10;RXvf2U9M7xsqh1y+uO0ISPNtscq9hG+pAMqOzGiFt7D6IYZiYgcHdH3Bhkbtc+8YOaMaKg5YWl2X&#10;RTI8UfwdKZDloHomVHB9SB53c6nRcCepcbKcA/AHKodRFH2kdgzUEMMj1Qt91fy12DfId/hSJCYV&#10;Do0rLE6icrA2hO0eAufMyQs3PcSZGQ2x4ig72Hh8nGuV4HEMfGdjXe3An7qo1ziuyxvaWVPDu7hi&#10;Hy+xxg0UjW4+E8Ec3kZ5kiW3JyRbK1hkOdIopQGW/XnDlyeB7vzQmNdle30/zcTuHxeM5YBCU8Bj&#10;JKpDNzyXFDGrbT+lBm0i/0Q+iwQOgXt0rBpQk297HOFGtQ/l6nJp+paRM6Tw9pXlWlUHWLcKubBX&#10;2cfoQ6Zc++iKlZCtjncM60EU4SZr1wVj6qcEuxYWUb4sgB2aldlXTmrHb4VdbKu6/b6cZY2jMsD7&#10;CQgwY2y5+c/B4rp4GUj1wSWZgvcjXB80vLMZMNEVMGtAQ1CtM667vWTNnxTugOksilqMUh+882A3&#10;5lEjo9p762e32TJnUdFcw+LuM6HuHdJPY5EWIwCioHneWL9N4OfeN9vQT47PL7k3YOq5sWwHvK9V&#10;57rvYikj/NBksH0T1yoMMY69sSsb4R0r9pk9bh4C3JHK917qdgfkkY9xjrW3PKNVi7GdcMI7/BW9&#10;Kn/8DFXNYie8iw1DdKVm+XiXSyjA+ynIf9iQ6W7sygHlVjHuycXeP4M159HrAQyAVb1MJWE2U/5I&#10;9OL4INc/ulU9HYRVcevOHzoM3jH6jEQj51vue37slO3pb+Qcm+8kXt0hLMZtvSuHy8KkN4d3+sz2&#10;TPEWnFbbbKf2LjHJafPlfoCk2slvYHsX/ujmrmyAd0btCMIaE62tYxJsccEq4rGLnOEUKXeCA/7O&#10;RWSHf1lppeDT3tleAX3m53PhRFWUYrvhfcGb0v0FJ9qGkDzA+8kL8/4Rtk8Es94AHzA9l9Zqz2A4&#10;PHMH6HfaOMPdtj2lrlofG2G8Sh3CCbNvOkH0EHjnzeGr3PnG2W6P3LH2jAse/0GuDq6j+bE83bXa&#10;jEOlKoQfP/e62b3gHdAWcLtjcLib18t2JJnlhPS4XgH+UkJHQJ6hCM4pvM9yt/ZORb1t0nNp7/xZ&#10;8YgkQn7C0fkRV3uB7OsfM0YOJmS9XrMfq4xv0lzwDtxvwgPGyoZ30txgG96pvQMz1MtgSTZd76IP&#10;OwZmgPcTkBx9/fpZFyDsyAmGYXlnsEpfhcPSVociRgBjuhhXNVnWhx43cw4dvHs8Yi1yZ0O9Ht4R&#10;lafCGdhIzlCVj3waPbCJP2iqdtZO7nEPQCsksV78fFt4x2sz92fstq+00d4Vx67rVv5Q9tyFfp6F&#10;Y3N4BONM8jtUll9le5dU6WKNWFnHJPJZUfRrCYN7KTHh+XCPQucv3MkaMmOpCs/soiMjfvk3M8M1&#10;ulN7B/gkdhJ4pjFZ7OihAO8nIBxNFxKDzIRLHtblTnzAGQw7ka7FNBNufpWBQT/o+vX1hv6dyglv&#10;nOAzG7f30NDQHeLV3sXScem9P49mzkKBIpal8pvnw93PLHmFRNPCMFMUTXPyzbV33vs/MZT5/Arb&#10;O1E7M/AlJ/+N+1i2qqCF6zyHDnvM/CGkaOzKJuOMDJUhTts7TqS5TDilPIxyxFdo5POi9SraslPq&#10;2js+/xE36ogcZnK5VJvundo724hi5CUfVVFn16QN8H4CMhHeemoWBUZ9qRv5rDPGDIbdpC67Zloi&#10;0+d5LCHhkTP1WfdRkCo5tGGIuf3CxZNzoGtVRPJNPbfnIVYpJ9I5pgCtcZIfoL1jdGWULCn9Kmzv&#10;+Jz+WN7eZNfgcDZvDU2V4MrXeCp+1P0b9W99jhcY+dzYlX7tHRuHTAXWMQnVt7eJCbIBANvyiFw4&#10;gcVk6wk9cmnv4p3yvYe+kWQWP8lT7NbeZeDNECluRlDsGkoBHX/1MiwHy/c4hcAq3c6JK4a+GUzM&#10;DMn00IlGxPiHhUifdZlny9aQocneoX9LarF+baBmB+JxUOZ+3mxvdF6KeLmpnpWHyEgkcV5tWnCU&#10;vQO8c74sbp35fu8dE7uRabbOVtl6hWUsHPj21OXD64+fKaVucrsjGGcmlaAXZ1f6tXdslmDT+Mk6&#10;xupdzjQZ9dmvL+KHipbP6ncuv7uNM1w2jPBdcg33pX1mt+0d4FlMWm74HEcPlIbAyJOXWOcUVct/&#10;sTHW9aKmyTozO2iiJSYpAfvFqRV2Sp1lVh/tHIGI3IHsAzU7EE9UUsAoTY+e6b4fflx54JWzDvK+&#10;vQNi48Kyt6YGrjRg0ttHzlARpdrZu89N4h5mZXDWEwJY9hFbtz66q8MHvuC1wRywak1sJoJPJlGz&#10;IuFuzUqDaoGRVcoHQUND5jwVFdf7teiAuZ/WKeXXSivWT/nnPJGcINyq74t7J1WtixsNyYhFbJLO&#10;Tr0jwPsJSENF9dQ7T3XNAMEicLj2bu4FJh4Cu8h3nZQovkNoDzU7EEwmofai19iedsPsPrKIORiS&#10;ZKum+quvmxKZVynOxXFjhdzhHs6ZpII+GLrnNlzvhHeiqet8Aye/EZ8rV7TC9VyPoL1/Fk2Y0pr5&#10;B69GjGIXzGLJwbGa+1WPe6/ueIcKePsizrhAyI9cWgxeO8XecfIvlz9XSiXCNJDMMAuBMzASCS0J&#10;CyKGefTnndHMAd5PQF4P7wlyh5T/7w5SUBNCjICAZOWJhSPOhoJIzMJ5B0eDdxEZwYiyyWvsK0eE&#10;d3bpX0aidzrLnTvqFvBeX8uaGSPtz4N8mTQMDn/zhGcQCxKlnvsFuugL5qORovm3znN4p24libod&#10;mSN+Y8RKYkAqEkbUQiqd5IL3xBou9zJddMUJB/g7vxWkTi7Lu7jZWd3mCXaxmwfc4HyClvAuYiPR&#10;ETAmDzuVlgDvJyDsiX90p7mziOt+0ww2i0ccIKzuTX/I14l07tVPz6Lod55IaxZh3nfGDB5qnJm+&#10;Nj33aPCO4aJUECGL2kC0qQbDruvOGGeb44H2WrtWBb9h+fIfXqG9k+jPM6xAWv5fe7CXl7zjnMGY&#10;0VA9z+EdCwLrKmFR+teliHn8Xo3y7xX/gBHR6DDOkEp1u46ok0SvOKEXny43wvCz9LYtJS61a/Ws&#10;uqegv4xFBQAcHnbMjiswsmz3JzGGaO6xZVaeVUDHX70It6SDpAr4tjKhvhlMqKJKLQ5qAXfhplTF&#10;OxZu7GI6/tBpA4chIR7Gx4O093ISZT5H7+65cSztHQrczfD6nTzt8aDrphXGSCp5YnruPYo77p0O&#10;oh5bJfbPWmVpTQWlvqB3o4zh0yVHowWtX+YI2judGKEzULt8fikMj9/J1RS+I5hU2qy9s3Ie1kf4&#10;Pifqbpm2jqrQndg5XLmHM2rvZjkOsaqSgWWhGbOd0LDuWi1HjLCyp3a/Mt5IvmmaT/miWQTb+8kL&#10;Z5bOXSU4eQq022nKI2eOVGsVDMbIJq6pVFoaayfIFbX5MW3vXHJB4fQFbe+qsh+FJadPuwc4yPb+&#10;t1JvHFavkXlNLU7bO7KppK/inMlqVVurJ1c//yyiTuANGCML+iLsXSPH0AeRt6UqZMgCd6KUdhO8&#10;E1Lb6zwLy2Oibe1ARQi6oNJwPXSxJKSF3S3lWoRcDqDMS4nwrSp4B5WuwSZvZdniQVgkuriIPost&#10;QNE4hAM6/uqFM5TfOR5zwVWMz86DslY06m0BLIlUWciGQJMFa+i96x0W3tJbWODQBmqaEAyNoEAZ&#10;YVm/+ILGGR3YAYJNc0DpoYGR9dolvHPdCrWjcwC92Uvv4Giyva+pyT/puGGJRoAxoYs3KecB9Eo4&#10;eR/r10cGDGadubCGaW0NdFCKVUxfIEp38Dh3dRufRGmWxNWwQsW9zyoDAbnvlQx4iogsvST9wFCA&#10;KAtpn54f+Yye7bjVEA7o+KuXghXvOHNp72eMaqzwzuAegDUhXj/NDHgHrxsTWJaVIGeqypkcr3BE&#10;16pox8+frKTE9nJU16oKVeUEBY2b6t3XXZQ39Nui3gO+elXOzuEZkGfgHRy7KcWaXDbGksZqRKb1&#10;QXgUeN92OdSd1beELHDnGqPL1bC85Kp5Zg9QF2Nkv3IrGLBideJAOG6n7pZRfnFyW+khZJdWky6R&#10;7MDaOAP6oTlBfBhZFPTNMbYBHX/9wst0TevwPiX+fKXMiBc8WIkXjJHqXF6ET1m2nmM+TNGL5OIv&#10;PNQ4I3Csn3857d2WM6/O3Pq6S4ZSzxU4YaaIK9rG9i6EVW4md97B0ai96+aBT3/Xr8/LxjpymI8C&#10;77xQCyv+uKT2hoIVX7ymWABR1SwTun5mnWJJVGFGQEpHq6AWKDKvyN55LkXx02hONadZ+W2eSeAm&#10;lZK4zJbSw1rb0l40IKrOayXufcm90posaTnCpiwi5c/YPYQDOP76Je/IfTaAoThx+0vsKcmD1ZKP&#10;ZJ5J/LGZ5vDOf8Ou+mSTxBa8LaTjaegqatNQZ6ygQjdWX9NUNVuxZB4P3u8MPOL6WnZY3DtLZNPV&#10;U8Sptv4SWUKx13CFKe2mqlgRXjjIkwdmNc9zG/lC22c4HejwDao1iTNei6DFON0Y5P3/GfHxWGC4&#10;7gQ//CL03jk1a00hWk4RyFeC5rc6GKcOe8hTLAI/79ECznt3IgGZR4VG58ZTAny49/oGtj2hhrOW&#10;cB2HJyGKpfCPfG06k1HxsTgxcAWh18o2E+D9FETsHaPOZxyyOJIWnMjqs8dQsop6RMQLFkdoQtKG&#10;1gCQsTr+u0VMTx94aYkHz1FrERFvR75V2wxpPZpNC+fmHuVa1+SurTxN1aysCH+5UpboAJldG23v&#10;Yy1lV7e3vS4nKr6nBsMQZ/2JN+6jZkT5F6mR0hTFj57zZ87CfsKixJ7VatfyGC+1I4ZREE3gLeLe&#10;ufBauAx7J5+F52E7/8CqCrDxhPH5pfrOHULC28lXOu0N4RGOPaUboD82VXcsxsxG2kPAwndeWTKa&#10;qGpe/0mEIwA93b3KQg1i/3CnLl5+/BxrFtJBD7VybNtn7jkg/ekqWy/KxzuS4fssNjK6DvD+7eD7&#10;lcih2Gi6mc2Ej6QRbUBNT5Lj/pdnhMBt8l65v4vFE/yiVa18wrfXV87zUhe1JaW2UUCwL/BcFPda&#10;tewwfr5+Rqkm5dlMOyQt3NYF4OBLVL77of2TElYTERRZ8rnXJdnyus9EMmxiDE6eEG8YjCzeh+jA&#10;89+H/DHMHa4OjU2ekBhirD6F2/zOSmTcyQDZ/IIl9L9JtSYMUYy5GaPHWP2HyUCwdY1/4WGIWG8j&#10;nmWbbZbKXNvxWsa7LLOxenH1TJefb2R23mixyk0nMdsPPFbny1bYwXv9O2b7g+frchPKFrY8m3fw&#10;PN15JvGb9bbQ9z+88L+Yf0BUBaNPD4k8YJLhESOrRoi2ffLNeqtQ3wDvJyKClDr+iFbd5USUVR+A&#10;e4tdlJtQgoGRh1veZeRMq4bydv0WGwqPH3/Dp+DASwmTYT4r1N8ysD6Vdk7n3TyI/Jbk7kUYrzZ3&#10;15WM8TpwlFp0j2RHMV6V8NpNBZvYNMZwiuKA6wLmzAwfMNxywq1z/dyjUM8E8QpapbPJmbBZzMHn&#10;ecmIq5qiGCxovbbyLx24QpKMe1JeEo/h7Rjau7j2LyNFwIiSZOJNoZjL+kgYSKNrq6564l3CU5TE&#10;ImGeRj2jghsQB5W9HveUY+YpGSQJS7K6ZneaEoujw6wkXi4jDx9LpX8wSdNROUeTLe6ISIS7kAhz&#10;1mTovJB+ZrjnryJy1qqLAryfgrBHfi2KwEQx4xjo4Ji78gPE+qi29yGJWmnvAMi/F7GGfjeMkfbm&#10;2j9/Le4zY+NsJaFDSnTIsONEWczq4zAGFJZZ28UyajPf4lZII/PqKB0kgiCSyWx0ztrQ3fgCldpf&#10;VzAc9AijlRAuPhIvqXu5hlR1YE/zxXTW1APu1B9DD4pSDJ9K2akrx2PmF+mP0zSRqfnF0dOajAD7&#10;fJoIgOYl0z+pOpAsrfZvogrqD1gNVdZGZW8/z2b4WvlzpqqmzsQLaWox9F2izRys58U0qTNC+DaB&#10;XNxygmD4sTx+9oM84+yHleS8oQXplz/yqdDGogEa2PCCs1L4L3P0vmY3+Llpbk6JF27tCvD+7aB7&#10;qRd2xPjWbE/x1FtugRZ1k/brry8CI2ctGzuNBbj2IlnUoDP14rKMFzOrWs5qSqPU3gtPmg3QrSI9&#10;U1xYJPoHNMX1vTbbtS5zqc2JFXjlaWfr67I3b2Wf4LnJH5FNvnAvL+qj2AuTvCEalsE7ce+nQD8O&#10;4ufj7VsrcuKEniOBOzoxYJlN03SaPZkUn2Cz3ZgJCPLmjffBSvFTKaH4bZvlvv4CXoNv7X4frE1O&#10;tkSTJDskt6vQyvJR5mtFed6fno074DuIOHpq1UUB3k9CRL6DKPpLpJp2jUzchfPzKnLmGJ5VXrO+&#10;JedkAc/XRCEsZ0R9BkrdpAoUI2eq2nvhQrCEUh/vb/lv/gde4FLh4R9Tb/8Azo1juVbpaqgBtvOj&#10;N1O4/XVL5Mn60u7AA6RSL/gIhkkL3/u3W1Xl0521Slzau9pcGCslccJ7nnb187ra0DfJWrVsQyZU&#10;g/mqTZJhRrHUH3+l3Ln1w8TgxomoC5iAcbBVMwcqbbGTx41lRprA7Is+urJcXBLg/WSEkWzcj9Ha&#10;EY/v/NOdj5YlY4qkx7HOAJ2UJ5u3bCWb/fNxjAFt4/vcTRgr594yQV7LYYLiutC8fHfiQU0py8nv&#10;Jc59f/tIm4L+eQRjKctjPZ3lZGBvsw+6LpZaHKHhNx5/2jQlpt2rvit/jmbzZ/MsrtOzPv++8Dcv&#10;GaqHkSSPzse2mYuxGI8yd9MC8rxabskkwPu3Kfkqy1jlGYCvuJFsz7DJsvUK6Ds3c8s2xRta0C/Q&#10;Pdv16ujnZLfz9T7nbLX1vheQ59XSj5Yt9DIQ8P4140CQPaWR6+mraaPephZfZBmCr7p/Tms0enmP&#10;Q/e8Uv5FWtpmgvb+zcymr62d4ie8f4Mr9tX3vfTRF7Ov+3EHeH8LuY1uW3Z+0N5PTESay1f+SKGo&#10;eq/eSQptby++SB8dd88Ax8lbeNvb9a1oAd5fK31RSruFBO39pASMys9f76zXyP6+7QTbmfr+HVQ4&#10;q9Id+sS/8gcdtPcjy9JTf83R/VEUlPdTElCacfF147sO8X1XeAJXaNw7P6Cv+HRvcq+eyNsA76+U&#10;STT5mid3kLecUV9QOd2vnfClliD4cuB+5Mfy9c/xJmLMMFtfJyxuJqD7tymGYebrxnf4Qs5NdfUv&#10;9oC+obFIG4r4Bnjfc7pgZzLbTBE8pkGCBPl6JcB7e9F5f0AnyFBWfOudEiRIkK9VArzvI6D8RTGv&#10;3h2U9yBBgny1EuC9vRTaXzQXvMRBggQJ8tVKgPf2otAdNn3ySfwdQD5IkCBfqQR4by2F/MEs71H+&#10;tSezBQkS5BuXAO8txQTyOS+5GiRIkCBfswR4byuM6psxb8J2xOn1g2c1SJAgX7UEeG8vMI8ubicJ&#10;rxEekD1IkCBfuQR4by1A/4J1tkj8ErojSJAgX7kEeG8vuaqrOw+dESRIkK9dAry3FpjKOrmTYHUP&#10;EiTIVy8B3tvLAEugp6ErggQJ8vVLgPe2ApSXYSf97AsVoQkSJEiQfSTAe3uBp/ls/kRDQGSQIEF+&#10;DRLgvbUoUC/o11ycK0iQIEG4BHgPEiRIkJOUAO9BggQJcpIS4D1IkCBBTlICvAcJEiTISUqA9yBB&#10;ggQ5SQnwHiRIkCAnKQHegwQJEuQkJcB7kCBBgpykBHgPEiRIkJOUAO9BggQJcpLy/wMRoZU40cut&#10;GAAAAABJRU5ErkJgglBLAQItABQABgAIAAAAIQCxgme2CgEAABMCAAATAAAAAAAAAAAAAAAAAAAA&#10;AABbQ29udGVudF9UeXBlc10ueG1sUEsBAi0AFAAGAAgAAAAhADj9If/WAAAAlAEAAAsAAAAAAAAA&#10;AAAAAAAAOwEAAF9yZWxzLy5yZWxzUEsBAi0AFAAGAAgAAAAhAB/LjirCAwAA8wkAAA4AAAAAAAAA&#10;AAAAAAAAOgIAAGRycy9lMm9Eb2MueG1sUEsBAi0AFAAGAAgAAAAhAKomDr68AAAAIQEAABkAAAAA&#10;AAAAAAAAAAAAKAYAAGRycy9fcmVscy9lMm9Eb2MueG1sLnJlbHNQSwECLQAUAAYACAAAACEAKumP&#10;HuIAAAALAQAADwAAAAAAAAAAAAAAAAAbBwAAZHJzL2Rvd25yZXYueG1sUEsBAi0ACgAAAAAAAAAh&#10;ACoJpsjXfAAA13wAABQAAAAAAAAAAAAAAAAAKggAAGRycy9tZWRpYS9pbWFnZTEucG5nUEsFBgAA&#10;AAAGAAYAfAEAADOFAAAAAA==&#10;">
              <v:rect id="Rectangle 5" o:spid="_x0000_s1027" style="position:absolute;width:522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i+xAAAANoAAAAPAAAAZHJzL2Rvd25yZXYueG1sRI9Pa8JA&#10;FMTvBb/D8gRvdWNra4lupC0oYk+NSj0+si9/MPs2za4a/fSuUOhxmJnfMLN5Z2pxotZVlhWMhhEI&#10;4szqigsF283i8Q2E88gaa8uk4EIO5knvYYaxtmf+plPqCxEg7GJUUHrfxFK6rCSDbmgb4uDltjXo&#10;g2wLqVs8B7ip5VMUvUqDFYeFEhv6LCk7pEejIK/H199in35NnP24RM87v/5ZaqUG/e59CsJT5//D&#10;f+2VVvAC9yvhBsjkBgAA//8DAFBLAQItABQABgAIAAAAIQDb4fbL7gAAAIUBAAATAAAAAAAAAAAA&#10;AAAAAAAAAABbQ29udGVudF9UeXBlc10ueG1sUEsBAi0AFAAGAAgAAAAhAFr0LFu/AAAAFQEAAAsA&#10;AAAAAAAAAAAAAAAAHwEAAF9yZWxzLy5yZWxzUEsBAi0AFAAGAAgAAAAhAB+RyL7EAAAA2gAAAA8A&#10;AAAAAAAAAAAAAAAABwIAAGRycy9kb3ducmV2LnhtbFBLBQYAAAAAAwADALcAAAD4AgAAAAA=&#10;" stroked="f">
                <v:stroke joinstyle="round"/>
                <v:path arrowok="t"/>
                <v:textbox inset="0,0,0,0">
                  <w:txbxContent>
                    <w:p w:rsidR="00245658" w:rsidRDefault="00245658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220;height:9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mWxAAAANoAAAAPAAAAZHJzL2Rvd25yZXYueG1sRI9Ba8JA&#10;FITvhf6H5RW8NRuF2hKzkVAteFHQFnp9ZJ/Z0OzbmF1j9Nd3CwWPw8x8w+TL0bZioN43jhVMkxQE&#10;ceV0w7WCr8+P5zcQPiBrbB2Tgit5WBaPDzlm2l14T8Mh1CJC2GeowITQZVL6ypBFn7iOOHpH11sM&#10;Ufa11D1eIty2cpamc2mx4bhgsKN3Q9XP4WwVlNvb9NT4nfHfu9XL6nXY7su1VmryNJYLEIHGcA//&#10;tzdawRz+rsQbIItfAAAA//8DAFBLAQItABQABgAIAAAAIQDb4fbL7gAAAIUBAAATAAAAAAAAAAAA&#10;AAAAAAAAAABbQ29udGVudF9UeXBlc10ueG1sUEsBAi0AFAAGAAgAAAAhAFr0LFu/AAAAFQEAAAsA&#10;AAAAAAAAAAAAAAAAHwEAAF9yZWxzLy5yZWxzUEsBAi0AFAAGAAgAAAAhACWKyZbEAAAA2gAAAA8A&#10;AAAAAAAAAAAAAAAABwIAAGRycy9kb3ducmV2LnhtbFBLBQYAAAAAAwADALcAAAD4AgAAAAA=&#10;" filled="t" stroked="t">
                <v:stroke joinstyle="round"/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A6" w:rsidRDefault="008B75A6" w:rsidP="008B75A6">
    <w:pPr>
      <w:pStyle w:val="Header"/>
      <w:tabs>
        <w:tab w:val="left" w:pos="7480"/>
      </w:tabs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3307715</wp:posOffset>
              </wp:positionH>
              <wp:positionV relativeFrom="page">
                <wp:posOffset>163830</wp:posOffset>
              </wp:positionV>
              <wp:extent cx="3395980" cy="13366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133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5A6" w:rsidRPr="00F8263E" w:rsidRDefault="008B75A6" w:rsidP="008B75A6">
                          <w:pPr>
                            <w:spacing w:after="0"/>
                            <w:rPr>
                              <w:rFonts w:ascii="Gill Sans MT" w:hAnsi="Gill Sans MT"/>
                              <w:smallCaps/>
                              <w:color w:val="6666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20"/>
                              <w:szCs w:val="20"/>
                            </w:rPr>
                            <w:t xml:space="preserve">INTERNATIONAL CENTER FOR PUBLIC POLICY </w:t>
                          </w:r>
                        </w:p>
                        <w:p w:rsidR="008B75A6" w:rsidRPr="00F8263E" w:rsidRDefault="008B75A6" w:rsidP="008B75A6">
                          <w:pPr>
                            <w:spacing w:after="0"/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>404-413-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>0233</w:t>
                          </w:r>
                          <w:r w:rsidRPr="00F8263E"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8263E"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 w:rsidRPr="00F8263E"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>14 Marietta</w:t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 xml:space="preserve"> Street NW</w:t>
                          </w:r>
                        </w:p>
                        <w:p w:rsidR="008B75A6" w:rsidRPr="00F8263E" w:rsidRDefault="008B75A6" w:rsidP="008B75A6">
                          <w:pPr>
                            <w:spacing w:after="0"/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>404-413-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>0244</w:t>
                          </w:r>
                          <w:r w:rsidRPr="00F8263E"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263E"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smallCaps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>Suite 555</w:t>
                          </w:r>
                        </w:p>
                        <w:p w:rsidR="008B75A6" w:rsidRPr="00F8263E" w:rsidRDefault="008B75A6" w:rsidP="008B75A6">
                          <w:pPr>
                            <w:spacing w:after="0"/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  <w:t>Atlanta, Georgia 30303</w:t>
                          </w:r>
                        </w:p>
                        <w:p w:rsidR="008B75A6" w:rsidRDefault="008B75A6" w:rsidP="008B75A6">
                          <w:pPr>
                            <w:spacing w:after="0"/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</w:pPr>
                        </w:p>
                        <w:p w:rsidR="008B75A6" w:rsidRDefault="0028428D" w:rsidP="008B75A6">
                          <w:pPr>
                            <w:spacing w:after="0"/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B75A6" w:rsidRPr="00380436">
                              <w:rPr>
                                <w:rStyle w:val="Hyperlink"/>
                                <w:rFonts w:ascii="Gill Sans MT" w:hAnsi="Gill Sans MT"/>
                                <w:sz w:val="16"/>
                                <w:szCs w:val="16"/>
                              </w:rPr>
                              <w:t>http://icepp.gsu.edu/</w:t>
                            </w:r>
                          </w:hyperlink>
                          <w:r w:rsidR="008B75A6"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 w:rsidR="008B75A6"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  <w:t xml:space="preserve">Mail: </w:t>
                          </w:r>
                        </w:p>
                        <w:p w:rsidR="008B75A6" w:rsidRDefault="008B75A6" w:rsidP="008B75A6">
                          <w:pPr>
                            <w:spacing w:after="0"/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  <w:t>International Center for Public Policy</w:t>
                          </w:r>
                        </w:p>
                        <w:p w:rsidR="008B75A6" w:rsidRDefault="008B75A6" w:rsidP="008B75A6">
                          <w:pPr>
                            <w:rPr>
                              <w:rFonts w:ascii="Gill Sans MT" w:hAnsi="Gill Sans MT"/>
                              <w:color w:val="666666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  <w:t>P.O. Box 3992</w:t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666666"/>
                              <w:sz w:val="16"/>
                              <w:szCs w:val="16"/>
                            </w:rPr>
                            <w:tab/>
                            <w:t xml:space="preserve">                                Atlanta, Georgia 30302-3992</w:t>
                          </w:r>
                        </w:p>
                        <w:p w:rsidR="008B75A6" w:rsidRPr="008B75A6" w:rsidRDefault="008B75A6" w:rsidP="008B75A6">
                          <w:pPr>
                            <w:rPr>
                              <w:rFonts w:ascii="Gill Sans MT" w:hAnsi="Gill Sans MT"/>
                              <w:color w:val="666666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60.45pt;margin-top:12.9pt;width:267.4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9ghQIAABc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gxE&#10;KdICRQ+89+ha92gRqtMZV4LTvQE338M2sBwzdeZO0y8OKX3TELXlV9bqruGEQXRZOJmcHR1wXADZ&#10;dO81g2vIzusI1Ne2DaWDYiBAB5YeT8yEUChsTibFtFiAiYItm0xms/k03kHK43FjnX/LdYvCpMIW&#10;qI/wZH/nfAiHlEeXcJvTUrC1kDIu7HZzIy3aE5DJOn4H9BduUgVnpcOxAXHYgSjhjmAL8Uban4ps&#10;nKfX42K0ni3mo3ydT0fFPF2M0qy4LmZpXuS36+8hwCwvG8EYV3dC8aMEs/zvKD40wyCeKELUVbiY&#10;jqcDR39MMo3f75JshYeOlKIFSZycSBmYfaMYpE1KT4Qc5snL8GOVoQbHf6xK1EGgfhCB7zd9FFwU&#10;SdDIRrNHEIbVQBtQDK8JTBptv2HUQWdW2H3dEcsxku8UiKvI8jy0clzk0/kYFvbcsjm3EEUBqsIe&#10;o2F644f23xkrtg3cNMhZ6SsQZC2iVJ6jOsgYui/mdHgpQnufr6PX83u2+gEAAP//AwBQSwMEFAAG&#10;AAgAAAAhAEOU3KnfAAAACwEAAA8AAABkcnMvZG93bnJldi54bWxMj0FOwzAQRfdI3MEaJDaI2qQ4&#10;oWmcCpBAbFt6gEk8TaLGdhS7TXp73BVdzszTn/eLzWx6dqbRd84qeFkIYGRrpzvbKNj/fj2/AfMB&#10;rcbeWVJwIQ+b8v6uwFy7yW7pvAsNiyHW56igDWHIOfd1Swb9wg1k4+3gRoMhjmPD9YhTDDc9T4RI&#10;ucHOxg8tDvTZUn3cnYyCw8/0JFdT9R322fY1/cAuq9xFqceH+X0NLNAc/mG46kd1KKNT5U5We9Yr&#10;kIlYRVRBImOFKyCkzIBVcbNMl8DLgt92KP8AAAD//wMAUEsBAi0AFAAGAAgAAAAhALaDOJL+AAAA&#10;4QEAABMAAAAAAAAAAAAAAAAAAAAAAFtDb250ZW50X1R5cGVzXS54bWxQSwECLQAUAAYACAAAACEA&#10;OP0h/9YAAACUAQAACwAAAAAAAAAAAAAAAAAvAQAAX3JlbHMvLnJlbHNQSwECLQAUAAYACAAAACEA&#10;l6nvYIUCAAAXBQAADgAAAAAAAAAAAAAAAAAuAgAAZHJzL2Uyb0RvYy54bWxQSwECLQAUAAYACAAA&#10;ACEAQ5Tcqd8AAAALAQAADwAAAAAAAAAAAAAAAADfBAAAZHJzL2Rvd25yZXYueG1sUEsFBgAAAAAE&#10;AAQA8wAAAOsFAAAAAA==&#10;" stroked="f">
              <v:textbox>
                <w:txbxContent>
                  <w:p w:rsidR="008B75A6" w:rsidRPr="00F8263E" w:rsidRDefault="008B75A6" w:rsidP="008B75A6">
                    <w:pPr>
                      <w:spacing w:after="0"/>
                      <w:rPr>
                        <w:rFonts w:ascii="Gill Sans MT" w:hAnsi="Gill Sans MT"/>
                        <w:smallCaps/>
                        <w:color w:val="666666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mallCaps/>
                        <w:color w:val="666666"/>
                        <w:sz w:val="20"/>
                        <w:szCs w:val="20"/>
                      </w:rPr>
                      <w:t xml:space="preserve">INTERNATIONAL CENTER FOR PUBLIC POLICY </w:t>
                    </w:r>
                  </w:p>
                  <w:p w:rsidR="008B75A6" w:rsidRPr="00F8263E" w:rsidRDefault="008B75A6" w:rsidP="008B75A6">
                    <w:pPr>
                      <w:spacing w:after="0"/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>404-413-</w:t>
                    </w:r>
                    <w:proofErr w:type="gramStart"/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>0233</w:t>
                    </w:r>
                    <w:r w:rsidRPr="00F8263E"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8263E"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ab/>
                    </w:r>
                    <w:r w:rsidRPr="00F8263E"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>14 Marietta</w:t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 xml:space="preserve"> Street NW</w:t>
                    </w:r>
                  </w:p>
                  <w:p w:rsidR="008B75A6" w:rsidRPr="00F8263E" w:rsidRDefault="008B75A6" w:rsidP="008B75A6">
                    <w:pPr>
                      <w:spacing w:after="0"/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>404-413-</w:t>
                    </w:r>
                    <w:proofErr w:type="gramStart"/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>0244</w:t>
                    </w:r>
                    <w:r w:rsidRPr="00F8263E"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 xml:space="preserve"> </w:t>
                    </w:r>
                    <w:r w:rsidRPr="00F8263E"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>fax</w:t>
                    </w:r>
                    <w:proofErr w:type="gramEnd"/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smallCaps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>Suite 555</w:t>
                    </w:r>
                  </w:p>
                  <w:p w:rsidR="008B75A6" w:rsidRPr="00F8263E" w:rsidRDefault="008B75A6" w:rsidP="008B75A6">
                    <w:pPr>
                      <w:spacing w:after="0"/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  <w:t>Atlanta, Georgia 30303</w:t>
                    </w:r>
                  </w:p>
                  <w:p w:rsidR="008B75A6" w:rsidRDefault="008B75A6" w:rsidP="008B75A6">
                    <w:pPr>
                      <w:spacing w:after="0"/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</w:pPr>
                  </w:p>
                  <w:p w:rsidR="008B75A6" w:rsidRDefault="008B75A6" w:rsidP="008B75A6">
                    <w:pPr>
                      <w:spacing w:after="0"/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</w:pPr>
                    <w:hyperlink r:id="rId2" w:history="1">
                      <w:r w:rsidRPr="00380436">
                        <w:rPr>
                          <w:rStyle w:val="Hyperlink"/>
                          <w:rFonts w:ascii="Gill Sans MT" w:hAnsi="Gill Sans MT"/>
                          <w:sz w:val="16"/>
                          <w:szCs w:val="16"/>
                        </w:rPr>
                        <w:t>http://icepp.gsu.edu/</w:t>
                      </w:r>
                    </w:hyperlink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  <w:t xml:space="preserve">Mail: </w:t>
                    </w:r>
                  </w:p>
                  <w:p w:rsidR="008B75A6" w:rsidRDefault="008B75A6" w:rsidP="008B75A6">
                    <w:pPr>
                      <w:spacing w:after="0"/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  <w:t>International Center for Public Policy</w:t>
                    </w:r>
                  </w:p>
                  <w:p w:rsidR="008B75A6" w:rsidRDefault="008B75A6" w:rsidP="008B75A6">
                    <w:pPr>
                      <w:rPr>
                        <w:rFonts w:ascii="Gill Sans MT" w:hAnsi="Gill Sans MT"/>
                        <w:color w:val="666666"/>
                        <w:sz w:val="6"/>
                        <w:szCs w:val="6"/>
                      </w:rPr>
                    </w:pP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  <w:t>P.O. Box 3992</w:t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ab/>
                      <w:t xml:space="preserve">                                </w:t>
                    </w:r>
                    <w:r>
                      <w:rPr>
                        <w:rFonts w:ascii="Gill Sans MT" w:hAnsi="Gill Sans MT"/>
                        <w:color w:val="666666"/>
                        <w:sz w:val="16"/>
                        <w:szCs w:val="16"/>
                      </w:rPr>
                      <w:t>Atlanta, Georgia 30302-3992</w:t>
                    </w:r>
                  </w:p>
                  <w:p w:rsidR="008B75A6" w:rsidRPr="008B75A6" w:rsidRDefault="008B75A6" w:rsidP="008B75A6">
                    <w:pPr>
                      <w:rPr>
                        <w:rFonts w:ascii="Gill Sans MT" w:hAnsi="Gill Sans MT"/>
                        <w:color w:val="666666"/>
                        <w:sz w:val="6"/>
                        <w:szCs w:val="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</w:r>
  </w:p>
  <w:p w:rsidR="008B75A6" w:rsidRDefault="008B75A6" w:rsidP="008B75A6">
    <w:pPr>
      <w:pStyle w:val="Header"/>
      <w:tabs>
        <w:tab w:val="left" w:pos="7480"/>
      </w:tabs>
      <w:spacing w:after="0" w:line="240" w:lineRule="auto"/>
      <w:rPr>
        <w:sz w:val="6"/>
        <w:szCs w:val="6"/>
      </w:rPr>
    </w:pPr>
  </w:p>
  <w:p w:rsidR="008B75A6" w:rsidRDefault="008B75A6" w:rsidP="008B75A6">
    <w:pPr>
      <w:pStyle w:val="Header"/>
      <w:tabs>
        <w:tab w:val="left" w:pos="7480"/>
      </w:tabs>
      <w:spacing w:after="0" w:line="240" w:lineRule="auto"/>
      <w:rPr>
        <w:sz w:val="6"/>
        <w:szCs w:val="6"/>
      </w:rPr>
    </w:pPr>
  </w:p>
  <w:p w:rsidR="00245658" w:rsidRPr="008B75A6" w:rsidRDefault="008B75A6" w:rsidP="008B75A6">
    <w:pPr>
      <w:pStyle w:val="Header"/>
      <w:tabs>
        <w:tab w:val="left" w:pos="7480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-129540</wp:posOffset>
          </wp:positionH>
          <wp:positionV relativeFrom="page">
            <wp:posOffset>338455</wp:posOffset>
          </wp:positionV>
          <wp:extent cx="3416300" cy="664210"/>
          <wp:effectExtent l="0" t="0" r="0" b="2540"/>
          <wp:wrapSquare wrapText="bothSides"/>
          <wp:docPr id="26" name="Picture 26" descr="AYSH3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SH3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A8D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41"/>
    <w:rsid w:val="000430DE"/>
    <w:rsid w:val="000A32D9"/>
    <w:rsid w:val="00101EFA"/>
    <w:rsid w:val="00143AEF"/>
    <w:rsid w:val="00146B37"/>
    <w:rsid w:val="00147404"/>
    <w:rsid w:val="00155FC9"/>
    <w:rsid w:val="00170009"/>
    <w:rsid w:val="00234B04"/>
    <w:rsid w:val="00235B11"/>
    <w:rsid w:val="00245658"/>
    <w:rsid w:val="0025153E"/>
    <w:rsid w:val="002741DE"/>
    <w:rsid w:val="0028428D"/>
    <w:rsid w:val="002C33BE"/>
    <w:rsid w:val="002F3DEA"/>
    <w:rsid w:val="002F7236"/>
    <w:rsid w:val="003503FA"/>
    <w:rsid w:val="003D1C70"/>
    <w:rsid w:val="003E4FE4"/>
    <w:rsid w:val="004447FC"/>
    <w:rsid w:val="00445C00"/>
    <w:rsid w:val="004A6B89"/>
    <w:rsid w:val="004D6C9E"/>
    <w:rsid w:val="00526486"/>
    <w:rsid w:val="00563385"/>
    <w:rsid w:val="005E7945"/>
    <w:rsid w:val="006132E7"/>
    <w:rsid w:val="00624939"/>
    <w:rsid w:val="006710A6"/>
    <w:rsid w:val="007041B6"/>
    <w:rsid w:val="00721475"/>
    <w:rsid w:val="00747B6A"/>
    <w:rsid w:val="007852E2"/>
    <w:rsid w:val="00785866"/>
    <w:rsid w:val="00793244"/>
    <w:rsid w:val="008144D1"/>
    <w:rsid w:val="008B75A6"/>
    <w:rsid w:val="008C6275"/>
    <w:rsid w:val="00955A40"/>
    <w:rsid w:val="00992132"/>
    <w:rsid w:val="009E64A8"/>
    <w:rsid w:val="00A43693"/>
    <w:rsid w:val="00AE79C3"/>
    <w:rsid w:val="00B15316"/>
    <w:rsid w:val="00B21407"/>
    <w:rsid w:val="00B95362"/>
    <w:rsid w:val="00BC1224"/>
    <w:rsid w:val="00C421F5"/>
    <w:rsid w:val="00C564EE"/>
    <w:rsid w:val="00C864B5"/>
    <w:rsid w:val="00C962FA"/>
    <w:rsid w:val="00CD517E"/>
    <w:rsid w:val="00D22298"/>
    <w:rsid w:val="00D505CC"/>
    <w:rsid w:val="00D76122"/>
    <w:rsid w:val="00E50441"/>
    <w:rsid w:val="00F140E3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EA9537"/>
  <w14:defaultImageDpi w14:val="300"/>
  <w15:chartTrackingRefBased/>
  <w15:docId w15:val="{1ED233BF-41E3-4D7B-A253-BC3FC21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MediumGrid1-Accent21">
    <w:name w:val="Medium Grid 1 - Accent 2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styleId="BalloonText">
    <w:name w:val="Balloon Text"/>
    <w:basedOn w:val="Normal"/>
    <w:link w:val="BalloonTextChar"/>
    <w:locked/>
    <w:rsid w:val="00E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441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AE79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79C3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E79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79C3"/>
    <w:rPr>
      <w:rFonts w:ascii="Lucida Grande" w:eastAsia="ヒラギノ角ゴ Pro W3" w:hAnsi="Lucida Grande"/>
      <w:color w:val="000000"/>
      <w:sz w:val="22"/>
      <w:szCs w:val="24"/>
    </w:rPr>
  </w:style>
  <w:style w:type="character" w:styleId="Hyperlink">
    <w:name w:val="Hyperlink"/>
    <w:locked/>
    <w:rsid w:val="00CD5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pp.gsu.edu/public-policy-summer-train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oakley1@g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akley1@g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icepp.gsu.edu/" TargetMode="External"/><Relationship Id="rId1" Type="http://schemas.openxmlformats.org/officeDocument/2006/relationships/hyperlink" Target="http://icepp.g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D. Jones</dc:creator>
  <cp:keywords/>
  <cp:lastModifiedBy>Lindsay Marie Kuhn</cp:lastModifiedBy>
  <cp:revision>7</cp:revision>
  <cp:lastPrinted>2019-11-04T16:44:00Z</cp:lastPrinted>
  <dcterms:created xsi:type="dcterms:W3CDTF">2019-11-04T16:33:00Z</dcterms:created>
  <dcterms:modified xsi:type="dcterms:W3CDTF">2019-11-04T17:10:00Z</dcterms:modified>
</cp:coreProperties>
</file>