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5350" w14:textId="77777777" w:rsidR="00713DC0" w:rsidRDefault="00713DC0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1542D96A" w14:textId="77777777" w:rsidR="00713DC0" w:rsidRPr="00DB3FAF" w:rsidRDefault="00517357">
      <w:pPr>
        <w:pStyle w:val="Body"/>
        <w:jc w:val="center"/>
        <w:rPr>
          <w:rFonts w:ascii="Calibri" w:eastAsia="Calibri" w:hAnsi="Calibri" w:cs="Calibri"/>
          <w:b/>
          <w:bCs/>
          <w:smallCaps/>
          <w:sz w:val="28"/>
          <w:szCs w:val="28"/>
        </w:rPr>
      </w:pPr>
      <w:r w:rsidRPr="00DB3FAF">
        <w:rPr>
          <w:rFonts w:ascii="Calibri" w:eastAsia="Calibri" w:hAnsi="Calibri" w:cs="Calibri"/>
          <w:b/>
          <w:bCs/>
          <w:smallCaps/>
          <w:sz w:val="28"/>
          <w:szCs w:val="28"/>
        </w:rPr>
        <w:t>XI</w:t>
      </w:r>
      <w:r w:rsidR="009D7DE0">
        <w:rPr>
          <w:rFonts w:ascii="Calibri" w:eastAsia="Calibri" w:hAnsi="Calibri" w:cs="Calibri"/>
          <w:b/>
          <w:bCs/>
          <w:smallCaps/>
          <w:sz w:val="28"/>
          <w:szCs w:val="28"/>
        </w:rPr>
        <w:t>I</w:t>
      </w:r>
      <w:r w:rsidR="008F31C2">
        <w:rPr>
          <w:rFonts w:ascii="Calibri" w:eastAsia="Calibri" w:hAnsi="Calibri" w:cs="Calibri"/>
          <w:b/>
          <w:bCs/>
          <w:smallCaps/>
          <w:sz w:val="28"/>
          <w:szCs w:val="28"/>
        </w:rPr>
        <w:t>I</w:t>
      </w:r>
      <w:r w:rsidRPr="00DB3FAF">
        <w:rPr>
          <w:rFonts w:ascii="Calibri" w:eastAsia="Calibri" w:hAnsi="Calibri" w:cs="Calibri"/>
          <w:b/>
          <w:bCs/>
          <w:smallCaps/>
          <w:sz w:val="28"/>
          <w:szCs w:val="28"/>
        </w:rPr>
        <w:t xml:space="preserve"> Summer School in Public Economics 201</w:t>
      </w:r>
      <w:r w:rsidR="008F31C2">
        <w:rPr>
          <w:rFonts w:ascii="Calibri" w:eastAsia="Calibri" w:hAnsi="Calibri" w:cs="Calibri"/>
          <w:b/>
          <w:bCs/>
          <w:smallCaps/>
          <w:sz w:val="28"/>
          <w:szCs w:val="28"/>
        </w:rPr>
        <w:t>7</w:t>
      </w:r>
    </w:p>
    <w:p w14:paraId="409B7792" w14:textId="77777777" w:rsidR="00713DC0" w:rsidRPr="00DB3FAF" w:rsidRDefault="00517357">
      <w:pPr>
        <w:pStyle w:val="Body"/>
        <w:tabs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Calibri" w:eastAsia="Calibri" w:hAnsi="Calibri" w:cs="Calibri"/>
          <w:b/>
          <w:bCs/>
          <w:smallCaps/>
          <w:sz w:val="28"/>
          <w:szCs w:val="28"/>
        </w:rPr>
      </w:pPr>
      <w:r w:rsidRPr="00DB3FAF">
        <w:rPr>
          <w:rFonts w:ascii="Calibri" w:eastAsia="Calibri" w:hAnsi="Calibri" w:cs="Calibri"/>
          <w:b/>
          <w:bCs/>
          <w:smallCaps/>
          <w:sz w:val="28"/>
          <w:szCs w:val="28"/>
        </w:rPr>
        <w:t>Registration Form</w:t>
      </w:r>
    </w:p>
    <w:p w14:paraId="2747017E" w14:textId="77777777" w:rsidR="00713DC0" w:rsidRPr="00DB3FAF" w:rsidRDefault="00713DC0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6A11165D" w14:textId="77777777" w:rsidR="00713DC0" w:rsidRPr="00DB3FAF" w:rsidRDefault="00517357">
      <w:pPr>
        <w:pStyle w:val="Body"/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</w:pPr>
      <w:r w:rsidRPr="00DB3FAF"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  <w:t>APPLICATION PROCESS</w:t>
      </w:r>
    </w:p>
    <w:p w14:paraId="2C93D497" w14:textId="3C3CD492" w:rsidR="00713DC0" w:rsidRDefault="00517357">
      <w:pPr>
        <w:pStyle w:val="Body"/>
        <w:jc w:val="both"/>
        <w:rPr>
          <w:rFonts w:ascii="Calibri" w:eastAsia="Calibri" w:hAnsi="Calibri" w:cs="Calibri"/>
          <w:sz w:val="24"/>
          <w:szCs w:val="24"/>
        </w:rPr>
      </w:pPr>
      <w:r w:rsidRPr="00DB3FAF">
        <w:rPr>
          <w:rFonts w:ascii="Calibri" w:eastAsia="Calibri" w:hAnsi="Calibri" w:cs="Calibri"/>
          <w:sz w:val="24"/>
          <w:szCs w:val="24"/>
        </w:rPr>
        <w:t xml:space="preserve">The application deadline for the program is </w:t>
      </w:r>
      <w:r w:rsidR="009128DD">
        <w:rPr>
          <w:rFonts w:ascii="Calibri" w:eastAsia="Calibri" w:hAnsi="Calibri" w:cs="Calibri"/>
          <w:b/>
          <w:bCs/>
          <w:sz w:val="24"/>
          <w:szCs w:val="24"/>
        </w:rPr>
        <w:t>April 1</w:t>
      </w:r>
      <w:r w:rsidR="002E3B04">
        <w:rPr>
          <w:rFonts w:ascii="Calibri" w:eastAsia="Calibri" w:hAnsi="Calibri" w:cs="Calibri"/>
          <w:b/>
          <w:bCs/>
          <w:sz w:val="24"/>
          <w:szCs w:val="24"/>
        </w:rPr>
        <w:t>9th</w:t>
      </w:r>
      <w:r w:rsidR="00DC3DC9" w:rsidRPr="00DB3FAF">
        <w:rPr>
          <w:rFonts w:ascii="Calibri" w:eastAsia="Calibri" w:hAnsi="Calibri" w:cs="Calibri"/>
          <w:b/>
          <w:bCs/>
          <w:sz w:val="24"/>
          <w:szCs w:val="24"/>
        </w:rPr>
        <w:t>, 201</w:t>
      </w:r>
      <w:r w:rsidR="008F31C2">
        <w:rPr>
          <w:rFonts w:ascii="Calibri" w:eastAsia="Calibri" w:hAnsi="Calibri" w:cs="Calibri"/>
          <w:b/>
          <w:bCs/>
          <w:sz w:val="24"/>
          <w:szCs w:val="24"/>
        </w:rPr>
        <w:t>7</w:t>
      </w:r>
      <w:r w:rsidRPr="00DB3FAF">
        <w:rPr>
          <w:rFonts w:ascii="Calibri" w:eastAsia="Calibri" w:hAnsi="Calibri" w:cs="Calibri"/>
          <w:sz w:val="24"/>
          <w:szCs w:val="24"/>
        </w:rPr>
        <w:t xml:space="preserve"> but</w:t>
      </w:r>
      <w:r>
        <w:rPr>
          <w:rFonts w:ascii="Calibri" w:eastAsia="Calibri" w:hAnsi="Calibri" w:cs="Calibri"/>
          <w:sz w:val="24"/>
          <w:szCs w:val="24"/>
        </w:rPr>
        <w:t xml:space="preserve"> we urge you to apply as early as possible. Please fill out the application below and send it by e-mail to</w:t>
      </w:r>
      <w:r w:rsidR="001366BD">
        <w:rPr>
          <w:rFonts w:ascii="Calibri" w:eastAsia="Calibri" w:hAnsi="Calibri" w:cs="Calibri"/>
          <w:sz w:val="24"/>
          <w:szCs w:val="24"/>
        </w:rPr>
        <w:t xml:space="preserve"> Cruz Herrero (cruz.herrero@urjc.es)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bookmarkStart w:id="0" w:name="_GoBack"/>
      <w:bookmarkEnd w:id="0"/>
    </w:p>
    <w:p w14:paraId="3E4F606D" w14:textId="77777777" w:rsidR="00713DC0" w:rsidRDefault="00713DC0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0632F896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color w:val="365F91"/>
          <w:sz w:val="24"/>
          <w:szCs w:val="24"/>
          <w:u w:color="365F91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  <w:t>PERSONAL INFORMATION</w:t>
      </w:r>
    </w:p>
    <w:p w14:paraId="6C7754CD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Last name: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8FD3329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First name: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4A07AF1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Date of birth (mm/dd/yy):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Gender:    □Male    □Female </w:t>
      </w:r>
    </w:p>
    <w:p w14:paraId="7B996197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Institutional Affiliation: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641C93A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Position: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4D19B26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839DBEB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E-mail: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EB69B6A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E751190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Fax: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C2FBC44" w14:textId="77777777" w:rsidR="00713DC0" w:rsidRDefault="00713DC0">
      <w:pPr>
        <w:pStyle w:val="Body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7E567FC0" w14:textId="77777777" w:rsidR="00713DC0" w:rsidRDefault="00517357">
      <w:pPr>
        <w:pStyle w:val="Body"/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  <w:lang w:val="pt-PT"/>
        </w:rPr>
        <w:t>ABILITY TO UNDERSTAND ENGLISH</w:t>
      </w:r>
    </w:p>
    <w:p w14:paraId="576FDD1D" w14:textId="77777777" w:rsidR="00713DC0" w:rsidRDefault="0051735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  Very High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□   High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□   Average</w:t>
      </w:r>
    </w:p>
    <w:p w14:paraId="79827ED1" w14:textId="77777777" w:rsidR="00713DC0" w:rsidRDefault="00713DC0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1E481D9A" w14:textId="77777777" w:rsidR="00713DC0" w:rsidRDefault="00517357">
      <w:pPr>
        <w:pStyle w:val="Body"/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  <w:lang w:val="pt-PT"/>
        </w:rPr>
        <w:t>ABILITY TO INTERVENE IN ENGLISH IN ECONOMICS WORKSHOP</w:t>
      </w:r>
    </w:p>
    <w:p w14:paraId="4FA45238" w14:textId="77777777" w:rsidR="00713DC0" w:rsidRDefault="0051735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   Very High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□   High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□   Average</w:t>
      </w:r>
    </w:p>
    <w:p w14:paraId="6DF30DCD" w14:textId="77777777" w:rsidR="00713DC0" w:rsidRDefault="00713DC0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0655B0D" w14:textId="77777777" w:rsidR="00713DC0" w:rsidRDefault="00517357">
      <w:pPr>
        <w:pStyle w:val="Body"/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  <w:t xml:space="preserve">ARE YOU WILLING TO PRESENT A PAPER AT THE PARTICIPANTS WORKSHOP? </w:t>
      </w:r>
    </w:p>
    <w:p w14:paraId="6B62B2A6" w14:textId="77777777" w:rsidR="00713DC0" w:rsidRDefault="0051735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Yes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□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No </w:t>
      </w:r>
    </w:p>
    <w:p w14:paraId="446C7B99" w14:textId="77777777" w:rsidR="00713DC0" w:rsidRDefault="00517357">
      <w:pPr>
        <w:pStyle w:val="Body"/>
        <w:spacing w:line="48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If yes, please indicate on what topic: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0CE68A3" w14:textId="77777777" w:rsidR="00713DC0" w:rsidRDefault="00517357">
      <w:pPr>
        <w:pStyle w:val="Body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990F6B3" w14:textId="77777777" w:rsidR="00713DC0" w:rsidRDefault="00713DC0">
      <w:pPr>
        <w:pStyle w:val="Body"/>
        <w:rPr>
          <w:rFonts w:ascii="Calibri" w:eastAsia="Calibri" w:hAnsi="Calibri" w:cs="Calibri"/>
          <w:b/>
          <w:bCs/>
          <w:color w:val="0070C0"/>
          <w:sz w:val="24"/>
          <w:szCs w:val="24"/>
          <w:u w:color="0070C0"/>
        </w:rPr>
      </w:pPr>
    </w:p>
    <w:p w14:paraId="295527CA" w14:textId="77777777" w:rsidR="00713DC0" w:rsidRDefault="00713DC0">
      <w:pPr>
        <w:pStyle w:val="Body"/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</w:pPr>
    </w:p>
    <w:p w14:paraId="42E44667" w14:textId="77777777" w:rsidR="00713DC0" w:rsidRDefault="00517357">
      <w:pPr>
        <w:pStyle w:val="Body"/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  <w:t xml:space="preserve">ARE YOU INTERESTED IN OBTAINING A SCHOLARSHIP? </w:t>
      </w:r>
    </w:p>
    <w:p w14:paraId="4A6DA4F9" w14:textId="77777777" w:rsidR="00713DC0" w:rsidRDefault="0051735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□ Yes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□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No </w:t>
      </w:r>
    </w:p>
    <w:p w14:paraId="6B5ED034" w14:textId="77777777" w:rsidR="00713DC0" w:rsidRDefault="0051735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yes, please send your curriculum vitae (no more than one page).</w:t>
      </w:r>
    </w:p>
    <w:p w14:paraId="2F663C60" w14:textId="77777777" w:rsidR="00713DC0" w:rsidRDefault="00713DC0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026EE7E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  <w:lang w:val="pt-PT"/>
        </w:rPr>
        <w:t xml:space="preserve">PLEASE LIST UP TO FIVE OF WHAT YOU CONSIDER TO BE YOUR BEST PUBLICATIONS </w:t>
      </w:r>
    </w:p>
    <w:p w14:paraId="7098136A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52DB9D4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63EC6AC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15860FF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68DC611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7F45330" w14:textId="77777777" w:rsidR="00713DC0" w:rsidRDefault="00713DC0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73285C02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  <w:u w:color="365F91"/>
        </w:rPr>
        <w:t xml:space="preserve">PLEASE INDICATE THE NAME AND CONTACT DETAILS OF A PERSON THAT COULD GIVE REFERENCES FOR YOU.  </w:t>
      </w:r>
    </w:p>
    <w:p w14:paraId="6E5EB76E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>Name: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2AFD6CB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Institutional Affiliation: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ED00FDF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Position: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EFDCDF4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9D2F1DE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E-mail: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C959E87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2EF6275" w14:textId="77777777" w:rsidR="00713DC0" w:rsidRDefault="00517357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Fax: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4A0EBF0" w14:textId="77777777" w:rsidR="00713DC0" w:rsidRDefault="00713DC0">
      <w:pPr>
        <w:pStyle w:val="Body"/>
      </w:pPr>
    </w:p>
    <w:sectPr w:rsidR="00713DC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D428E" w14:textId="77777777" w:rsidR="00347C1C" w:rsidRDefault="00347C1C">
      <w:r>
        <w:separator/>
      </w:r>
    </w:p>
  </w:endnote>
  <w:endnote w:type="continuationSeparator" w:id="0">
    <w:p w14:paraId="3B9EB509" w14:textId="77777777" w:rsidR="00347C1C" w:rsidRDefault="0034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CD86F" w14:textId="77777777" w:rsidR="00713DC0" w:rsidRDefault="00517357">
    <w:pPr>
      <w:pStyle w:val="Footer"/>
      <w:tabs>
        <w:tab w:val="clear" w:pos="9360"/>
        <w:tab w:val="right" w:pos="9340"/>
      </w:tabs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DATE \@ "MMM d, y"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B0100C">
      <w:rPr>
        <w:rFonts w:ascii="Calibri" w:eastAsia="Calibri" w:hAnsi="Calibri" w:cs="Calibri"/>
        <w:noProof/>
        <w:sz w:val="18"/>
        <w:szCs w:val="18"/>
      </w:rPr>
      <w:t>Mar 23, 17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116468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D6A9" w14:textId="77777777" w:rsidR="00713DC0" w:rsidRDefault="00517357">
    <w:pPr>
      <w:pStyle w:val="Footer"/>
      <w:tabs>
        <w:tab w:val="clear" w:pos="4680"/>
        <w:tab w:val="clear" w:pos="9360"/>
        <w:tab w:val="center" w:pos="4320"/>
      </w:tabs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DATE \@ "MMM d, y"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B0100C">
      <w:rPr>
        <w:rFonts w:ascii="Calibri" w:eastAsia="Calibri" w:hAnsi="Calibri" w:cs="Calibri"/>
        <w:noProof/>
        <w:sz w:val="18"/>
        <w:szCs w:val="18"/>
      </w:rPr>
      <w:t>Mar 23, 17</w:t>
    </w:r>
    <w:r>
      <w:rPr>
        <w:rFonts w:ascii="Calibri" w:eastAsia="Calibri" w:hAnsi="Calibri" w:cs="Calibri"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116468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5E412" w14:textId="77777777" w:rsidR="00347C1C" w:rsidRDefault="00347C1C">
      <w:r>
        <w:separator/>
      </w:r>
    </w:p>
  </w:footnote>
  <w:footnote w:type="continuationSeparator" w:id="0">
    <w:p w14:paraId="5A5DF187" w14:textId="77777777" w:rsidR="00347C1C" w:rsidRDefault="00347C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38E1" w14:textId="77777777" w:rsidR="00713DC0" w:rsidRDefault="00713DC0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D960" w14:textId="77777777" w:rsidR="00713DC0" w:rsidRDefault="00517357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29234FF" wp14:editId="5E07EFAE">
          <wp:simplePos x="0" y="0"/>
          <wp:positionH relativeFrom="page">
            <wp:posOffset>394334</wp:posOffset>
          </wp:positionH>
          <wp:positionV relativeFrom="page">
            <wp:posOffset>962025</wp:posOffset>
          </wp:positionV>
          <wp:extent cx="3314700" cy="609600"/>
          <wp:effectExtent l="0" t="0" r="0" b="0"/>
          <wp:wrapNone/>
          <wp:docPr id="1073741825" name="officeArt object" descr="AYSH3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AYSH3Color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7182C644" wp14:editId="40FD19A9">
              <wp:simplePos x="0" y="0"/>
              <wp:positionH relativeFrom="page">
                <wp:posOffset>4224654</wp:posOffset>
              </wp:positionH>
              <wp:positionV relativeFrom="page">
                <wp:posOffset>159385</wp:posOffset>
              </wp:positionV>
              <wp:extent cx="3395980" cy="163639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5980" cy="1636395"/>
                        <a:chOff x="0" y="0"/>
                        <a:chExt cx="3395979" cy="163639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3395981" cy="1636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1" y="-1"/>
                          <a:ext cx="3395981" cy="16363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CE4515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smallCaps/>
                                <w:color w:val="66666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mallCaps/>
                                <w:color w:val="666666"/>
                                <w:u w:color="666666"/>
                              </w:rPr>
                              <w:t>INTERNATIONAL CENTER FOR PUBLIC POLICY (Formerly international studies program)</w:t>
                            </w:r>
                          </w:p>
                          <w:p w14:paraId="2C3D048E" w14:textId="77777777" w:rsidR="00713DC0" w:rsidRDefault="00713DC0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u w:color="666666"/>
                              </w:rPr>
                            </w:pPr>
                          </w:p>
                          <w:p w14:paraId="3BE491D4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smallCaps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mallCaps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>404-413-0233 tel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mallCaps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mallCaps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>14 Marietta Street NW</w:t>
                            </w:r>
                          </w:p>
                          <w:p w14:paraId="4ABB4E7A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mallCaps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>404-413-0244 fax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mallCaps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mallCaps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  <w:lang w:val="fr-FR"/>
                              </w:rPr>
                              <w:t>Suite 555</w:t>
                            </w:r>
                          </w:p>
                          <w:p w14:paraId="0EBE7DB5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  <w:t>Atlanta, Georgia 30303</w:t>
                            </w:r>
                          </w:p>
                          <w:p w14:paraId="3CE944FF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>www.andrewyoungschool.org</w:t>
                            </w:r>
                          </w:p>
                          <w:p w14:paraId="5C08C5F9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  <w:t xml:space="preserve">Mail: </w:t>
                            </w:r>
                          </w:p>
                          <w:p w14:paraId="579FCB68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  <w:t>International Center for Public Policy</w:t>
                            </w:r>
                          </w:p>
                          <w:p w14:paraId="284B287A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 xml:space="preserve">                                                 (Formerly International Studies Program)</w:t>
                            </w:r>
                          </w:p>
                          <w:p w14:paraId="665CA609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  <w:lang w:val="fr-FR"/>
                              </w:rPr>
                              <w:tab/>
                              <w:t>P.O. Box 3992</w:t>
                            </w:r>
                          </w:p>
                          <w:p w14:paraId="0B5A9FAF" w14:textId="77777777" w:rsidR="00713DC0" w:rsidRDefault="00517357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  <w:tab/>
                              <w:t>Atlanta, Georgia 30302-3992</w:t>
                            </w:r>
                          </w:p>
                          <w:p w14:paraId="2EACAC15" w14:textId="77777777" w:rsidR="00713DC0" w:rsidRDefault="00713DC0">
                            <w:pPr>
                              <w:pStyle w:val="Body"/>
                              <w:rPr>
                                <w:rFonts w:ascii="Gill Sans MT" w:eastAsia="Gill Sans MT" w:hAnsi="Gill Sans MT" w:cs="Gill Sans MT"/>
                                <w:color w:val="666666"/>
                                <w:u w:color="666666"/>
                              </w:rPr>
                            </w:pPr>
                          </w:p>
                          <w:p w14:paraId="31525B40" w14:textId="77777777" w:rsidR="00713DC0" w:rsidRDefault="00713DC0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332.65pt;margin-top:12.55pt;width:267.4pt;height:128.85pt;z-index:-251657216;mso-wrap-distance-left:12pt;mso-wrap-distance-top:12pt;mso-wrap-distance-right:12pt;mso-wrap-distance-bottom:12pt;mso-position-horizontal-relative:page;mso-position-vertical-relative:page" coordsize="33959,1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">
              <v:rect id="Shape 1073741826" o:spid="_x0000_s1027" style="position:absolute;width:33959;height:16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<v:stroke miterlimit="4"/>
              </v:rect>
              <v:rect id="Shape 1073741827" o:spid="_x0000_s1028" style="position:absolute;width:33959;height:16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<v:stroke miterlimit="4"/>
                <v:textbox inset="1.27mm,1.27mm,1.27mm,1.27mm">
                  <w:txbxContent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smallCaps/>
                          <w:color w:val="66666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mallCaps/>
                          <w:color w:val="666666"/>
                          <w:u w:color="666666"/>
                        </w:rPr>
                        <w:t>INTERNATIONAL CENTER FOR PUBLIC POLICY (Formerly international studies program)</w:t>
                      </w:r>
                    </w:p>
                    <w:p w:rsidR="00713DC0" w:rsidRDefault="00713DC0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u w:color="666666"/>
                        </w:rPr>
                      </w:pPr>
                    </w:p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smallCaps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mallCaps/>
                          <w:color w:val="666666"/>
                          <w:sz w:val="16"/>
                          <w:szCs w:val="16"/>
                          <w:u w:color="666666"/>
                        </w:rPr>
                        <w:t>404-413-0233 tel</w:t>
                      </w:r>
                      <w:r>
                        <w:rPr>
                          <w:rFonts w:ascii="Gill Sans MT" w:eastAsia="Gill Sans MT" w:hAnsi="Gill Sans MT" w:cs="Gill Sans MT"/>
                          <w:smallCaps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smallCaps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>14 Marietta Street NW</w:t>
                      </w:r>
                    </w:p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mallCaps/>
                          <w:color w:val="666666"/>
                          <w:sz w:val="16"/>
                          <w:szCs w:val="16"/>
                          <w:u w:color="666666"/>
                        </w:rPr>
                        <w:t>404-413-0244 fax</w:t>
                      </w:r>
                      <w:r>
                        <w:rPr>
                          <w:rFonts w:ascii="Gill Sans MT" w:eastAsia="Gill Sans MT" w:hAnsi="Gill Sans MT" w:cs="Gill Sans MT"/>
                          <w:smallCaps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smallCaps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  <w:lang w:val="fr-FR"/>
                        </w:rPr>
                        <w:t>Suite 555</w:t>
                      </w:r>
                    </w:p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  <w:t>Atlanta, Georgia 30303</w:t>
                      </w:r>
                    </w:p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>www.andrewyoungschool.org</w:t>
                      </w:r>
                    </w:p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  <w:t xml:space="preserve">Mail: </w:t>
                      </w:r>
                    </w:p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  <w:t>International Center for Public Policy</w:t>
                      </w:r>
                    </w:p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 xml:space="preserve">                                                 (Formerly International Studies Program)</w:t>
                      </w:r>
                    </w:p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  <w:lang w:val="fr-FR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  <w:lang w:val="fr-FR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  <w:lang w:val="fr-FR"/>
                        </w:rPr>
                        <w:tab/>
                        <w:t>P.O. Box 3992</w:t>
                      </w:r>
                    </w:p>
                    <w:p w:rsidR="00713DC0" w:rsidRDefault="00517357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</w:r>
                      <w:r>
                        <w:rPr>
                          <w:rFonts w:ascii="Gill Sans MT" w:eastAsia="Gill Sans MT" w:hAnsi="Gill Sans MT" w:cs="Gill Sans MT"/>
                          <w:color w:val="666666"/>
                          <w:sz w:val="16"/>
                          <w:szCs w:val="16"/>
                          <w:u w:color="666666"/>
                        </w:rPr>
                        <w:tab/>
                        <w:t>Atlanta, Georgia 30302-3992</w:t>
                      </w:r>
                    </w:p>
                    <w:p w:rsidR="00713DC0" w:rsidRDefault="00713DC0">
                      <w:pPr>
                        <w:pStyle w:val="Body"/>
                        <w:rPr>
                          <w:rFonts w:ascii="Gill Sans MT" w:eastAsia="Gill Sans MT" w:hAnsi="Gill Sans MT" w:cs="Gill Sans MT"/>
                          <w:color w:val="666666"/>
                          <w:u w:color="666666"/>
                        </w:rPr>
                      </w:pPr>
                    </w:p>
                    <w:p w:rsidR="00713DC0" w:rsidRDefault="00713DC0">
                      <w:pPr>
                        <w:pStyle w:val="Body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997F3AB" w14:textId="77777777" w:rsidR="00713DC0" w:rsidRDefault="00713DC0">
    <w:pPr>
      <w:pStyle w:val="Header"/>
      <w:tabs>
        <w:tab w:val="clear" w:pos="9360"/>
        <w:tab w:val="right" w:pos="9340"/>
      </w:tabs>
    </w:pPr>
  </w:p>
  <w:p w14:paraId="156BBF04" w14:textId="77777777" w:rsidR="00713DC0" w:rsidRDefault="00713DC0">
    <w:pPr>
      <w:pStyle w:val="Header"/>
      <w:tabs>
        <w:tab w:val="clear" w:pos="9360"/>
        <w:tab w:val="right" w:pos="9340"/>
      </w:tabs>
    </w:pPr>
  </w:p>
  <w:p w14:paraId="618BB266" w14:textId="77777777" w:rsidR="00713DC0" w:rsidRDefault="00713DC0">
    <w:pPr>
      <w:pStyle w:val="Header"/>
      <w:tabs>
        <w:tab w:val="clear" w:pos="9360"/>
        <w:tab w:val="right" w:pos="9340"/>
      </w:tabs>
    </w:pPr>
  </w:p>
  <w:p w14:paraId="4747EADD" w14:textId="77777777" w:rsidR="00713DC0" w:rsidRDefault="00713DC0">
    <w:pPr>
      <w:pStyle w:val="Header"/>
      <w:tabs>
        <w:tab w:val="clear" w:pos="9360"/>
        <w:tab w:val="right" w:pos="9340"/>
      </w:tabs>
    </w:pPr>
  </w:p>
  <w:p w14:paraId="2D0A0B22" w14:textId="77777777" w:rsidR="00713DC0" w:rsidRDefault="00713DC0">
    <w:pPr>
      <w:pStyle w:val="Header"/>
      <w:tabs>
        <w:tab w:val="clear" w:pos="9360"/>
        <w:tab w:val="right" w:pos="9340"/>
      </w:tabs>
    </w:pPr>
  </w:p>
  <w:p w14:paraId="7559F1F0" w14:textId="77777777" w:rsidR="00713DC0" w:rsidRDefault="00713DC0">
    <w:pPr>
      <w:pStyle w:val="Header"/>
      <w:tabs>
        <w:tab w:val="clear" w:pos="9360"/>
        <w:tab w:val="right" w:pos="9340"/>
      </w:tabs>
    </w:pPr>
  </w:p>
  <w:p w14:paraId="16A3752F" w14:textId="77777777" w:rsidR="00713DC0" w:rsidRDefault="00713DC0">
    <w:pPr>
      <w:pStyle w:val="Header"/>
      <w:tabs>
        <w:tab w:val="clear" w:pos="9360"/>
        <w:tab w:val="right" w:pos="9340"/>
      </w:tabs>
    </w:pPr>
  </w:p>
  <w:p w14:paraId="17D33C42" w14:textId="77777777" w:rsidR="00713DC0" w:rsidRDefault="00713DC0">
    <w:pPr>
      <w:pStyle w:val="Header"/>
      <w:tabs>
        <w:tab w:val="clear" w:pos="9360"/>
        <w:tab w:val="right" w:pos="9340"/>
      </w:tabs>
    </w:pPr>
  </w:p>
  <w:p w14:paraId="1DBB5B96" w14:textId="77777777" w:rsidR="00713DC0" w:rsidRDefault="00713DC0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3DC0"/>
    <w:rsid w:val="000854C4"/>
    <w:rsid w:val="000E3E5A"/>
    <w:rsid w:val="00116468"/>
    <w:rsid w:val="001366BD"/>
    <w:rsid w:val="002E3B04"/>
    <w:rsid w:val="00347C1C"/>
    <w:rsid w:val="00517357"/>
    <w:rsid w:val="007002BC"/>
    <w:rsid w:val="00713DC0"/>
    <w:rsid w:val="008F31C2"/>
    <w:rsid w:val="009128DD"/>
    <w:rsid w:val="009A6C9C"/>
    <w:rsid w:val="009D7DE0"/>
    <w:rsid w:val="00AA21AB"/>
    <w:rsid w:val="00B0100C"/>
    <w:rsid w:val="00DB3FAF"/>
    <w:rsid w:val="00D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EA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</w:pPr>
    <w:rPr>
      <w:rFonts w:hAnsi="Arial Unicode MS" w:cs="Arial Unicode MS"/>
      <w:color w:val="000000"/>
      <w:u w:color="000000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u w:color="000000"/>
    </w:rPr>
  </w:style>
  <w:style w:type="paragraph" w:styleId="Footer">
    <w:name w:val="footer"/>
    <w:pPr>
      <w:widowControl w:val="0"/>
      <w:tabs>
        <w:tab w:val="center" w:pos="4680"/>
        <w:tab w:val="right" w:pos="9360"/>
      </w:tabs>
    </w:pPr>
    <w:rPr>
      <w:rFonts w:eastAsia="Times New Roman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sz w:val="24"/>
      <w:szCs w:val="24"/>
      <w:u w:val="non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AYSPS</dc:creator>
  <cp:lastModifiedBy>Shereen G. Bhan</cp:lastModifiedBy>
  <cp:revision>3</cp:revision>
  <dcterms:created xsi:type="dcterms:W3CDTF">2017-03-23T19:32:00Z</dcterms:created>
  <dcterms:modified xsi:type="dcterms:W3CDTF">2017-03-23T19:32:00Z</dcterms:modified>
</cp:coreProperties>
</file>